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0DD" w:rsidRDefault="006510DD" w:rsidP="006510D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Муниципальное автономное дошкольное образовательное учреждение</w:t>
      </w:r>
    </w:p>
    <w:p w:rsidR="006510DD" w:rsidRDefault="006510DD" w:rsidP="006510D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Центр развития ребенка – детский сад «</w:t>
      </w:r>
      <w:r w:rsidR="0046455E">
        <w:rPr>
          <w:rStyle w:val="c0"/>
          <w:b/>
          <w:bCs/>
          <w:color w:val="333333"/>
          <w:sz w:val="28"/>
          <w:szCs w:val="28"/>
        </w:rPr>
        <w:t>Оюна</w:t>
      </w:r>
      <w:r>
        <w:rPr>
          <w:rStyle w:val="c0"/>
          <w:b/>
          <w:bCs/>
          <w:color w:val="333333"/>
          <w:sz w:val="28"/>
          <w:szCs w:val="28"/>
        </w:rPr>
        <w:t>»</w:t>
      </w:r>
      <w:r w:rsidR="0046455E">
        <w:rPr>
          <w:rStyle w:val="c0"/>
          <w:b/>
          <w:bCs/>
          <w:color w:val="333333"/>
          <w:sz w:val="28"/>
          <w:szCs w:val="28"/>
        </w:rPr>
        <w:t xml:space="preserve"> </w:t>
      </w:r>
    </w:p>
    <w:p w:rsidR="0046455E" w:rsidRDefault="0046455E" w:rsidP="006510DD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333333"/>
          <w:sz w:val="28"/>
          <w:szCs w:val="28"/>
        </w:rPr>
      </w:pPr>
    </w:p>
    <w:p w:rsidR="0046455E" w:rsidRDefault="0046455E" w:rsidP="006510DD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333333"/>
          <w:sz w:val="28"/>
          <w:szCs w:val="28"/>
        </w:rPr>
      </w:pPr>
    </w:p>
    <w:p w:rsidR="0046455E" w:rsidRDefault="0046455E" w:rsidP="006510DD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333333"/>
          <w:sz w:val="28"/>
          <w:szCs w:val="28"/>
        </w:rPr>
      </w:pPr>
    </w:p>
    <w:p w:rsidR="0046455E" w:rsidRDefault="0046455E" w:rsidP="006510DD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333333"/>
          <w:sz w:val="28"/>
          <w:szCs w:val="28"/>
        </w:rPr>
      </w:pPr>
    </w:p>
    <w:p w:rsidR="0046455E" w:rsidRDefault="0046455E" w:rsidP="006510DD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333333"/>
          <w:sz w:val="28"/>
          <w:szCs w:val="28"/>
        </w:rPr>
      </w:pPr>
    </w:p>
    <w:p w:rsidR="0046455E" w:rsidRDefault="0046455E" w:rsidP="006510DD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333333"/>
          <w:sz w:val="28"/>
          <w:szCs w:val="28"/>
        </w:rPr>
      </w:pPr>
    </w:p>
    <w:p w:rsidR="0046455E" w:rsidRDefault="0046455E" w:rsidP="006510DD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333333"/>
          <w:sz w:val="28"/>
          <w:szCs w:val="28"/>
        </w:rPr>
      </w:pPr>
    </w:p>
    <w:p w:rsidR="0046455E" w:rsidRDefault="0046455E" w:rsidP="006510DD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333333"/>
          <w:sz w:val="28"/>
          <w:szCs w:val="28"/>
        </w:rPr>
      </w:pPr>
    </w:p>
    <w:p w:rsidR="0046455E" w:rsidRDefault="0046455E" w:rsidP="006510DD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333333"/>
          <w:sz w:val="28"/>
          <w:szCs w:val="28"/>
        </w:rPr>
      </w:pPr>
    </w:p>
    <w:p w:rsidR="0046455E" w:rsidRDefault="0046455E" w:rsidP="006510DD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333333"/>
          <w:sz w:val="28"/>
          <w:szCs w:val="28"/>
        </w:rPr>
      </w:pPr>
    </w:p>
    <w:p w:rsidR="0046455E" w:rsidRDefault="0046455E" w:rsidP="006510DD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333333"/>
          <w:sz w:val="28"/>
          <w:szCs w:val="28"/>
        </w:rPr>
      </w:pPr>
    </w:p>
    <w:p w:rsidR="0046455E" w:rsidRDefault="0046455E" w:rsidP="006510DD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333333"/>
          <w:sz w:val="28"/>
          <w:szCs w:val="28"/>
        </w:rPr>
      </w:pPr>
    </w:p>
    <w:p w:rsidR="0046455E" w:rsidRDefault="0046455E" w:rsidP="006510DD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333333"/>
          <w:sz w:val="28"/>
          <w:szCs w:val="28"/>
        </w:rPr>
      </w:pPr>
    </w:p>
    <w:p w:rsidR="0046455E" w:rsidRDefault="0046455E" w:rsidP="006510DD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333333"/>
          <w:sz w:val="28"/>
          <w:szCs w:val="28"/>
        </w:rPr>
      </w:pPr>
    </w:p>
    <w:p w:rsidR="0046455E" w:rsidRDefault="0046455E" w:rsidP="006510DD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333333"/>
          <w:sz w:val="28"/>
          <w:szCs w:val="28"/>
        </w:rPr>
      </w:pPr>
    </w:p>
    <w:p w:rsidR="006510DD" w:rsidRDefault="006510DD" w:rsidP="006510D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Летний бурятский народный</w:t>
      </w:r>
    </w:p>
    <w:p w:rsidR="006510DD" w:rsidRDefault="006510DD" w:rsidP="006510D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спортивный праздник</w:t>
      </w:r>
    </w:p>
    <w:p w:rsidR="006510DD" w:rsidRDefault="006510DD" w:rsidP="006510D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«</w:t>
      </w:r>
      <w:proofErr w:type="spellStart"/>
      <w:r>
        <w:rPr>
          <w:rStyle w:val="c0"/>
          <w:b/>
          <w:bCs/>
          <w:color w:val="333333"/>
          <w:sz w:val="28"/>
          <w:szCs w:val="28"/>
        </w:rPr>
        <w:t>Сурхарбан</w:t>
      </w:r>
      <w:proofErr w:type="spellEnd"/>
      <w:r>
        <w:rPr>
          <w:rStyle w:val="c0"/>
          <w:b/>
          <w:bCs/>
          <w:color w:val="333333"/>
          <w:sz w:val="28"/>
          <w:szCs w:val="28"/>
        </w:rPr>
        <w:t>»</w:t>
      </w:r>
    </w:p>
    <w:p w:rsidR="006510DD" w:rsidRDefault="006510DD" w:rsidP="006510D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для детей и родителей старших групп</w:t>
      </w:r>
    </w:p>
    <w:p w:rsidR="0046455E" w:rsidRDefault="0046455E" w:rsidP="006510DD">
      <w:pPr>
        <w:pStyle w:val="c3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333333"/>
          <w:sz w:val="28"/>
          <w:szCs w:val="28"/>
        </w:rPr>
      </w:pPr>
    </w:p>
    <w:p w:rsidR="0046455E" w:rsidRDefault="0046455E" w:rsidP="006510DD">
      <w:pPr>
        <w:pStyle w:val="c3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333333"/>
          <w:sz w:val="28"/>
          <w:szCs w:val="28"/>
        </w:rPr>
      </w:pPr>
    </w:p>
    <w:p w:rsidR="0046455E" w:rsidRDefault="0046455E" w:rsidP="006510DD">
      <w:pPr>
        <w:pStyle w:val="c3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333333"/>
          <w:sz w:val="28"/>
          <w:szCs w:val="28"/>
        </w:rPr>
      </w:pPr>
    </w:p>
    <w:p w:rsidR="0046455E" w:rsidRDefault="0046455E" w:rsidP="006510DD">
      <w:pPr>
        <w:pStyle w:val="c3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333333"/>
          <w:sz w:val="28"/>
          <w:szCs w:val="28"/>
        </w:rPr>
      </w:pPr>
    </w:p>
    <w:p w:rsidR="0046455E" w:rsidRDefault="0046455E" w:rsidP="006510DD">
      <w:pPr>
        <w:pStyle w:val="c3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333333"/>
          <w:sz w:val="28"/>
          <w:szCs w:val="28"/>
        </w:rPr>
      </w:pPr>
    </w:p>
    <w:p w:rsidR="0046455E" w:rsidRDefault="0046455E" w:rsidP="006510DD">
      <w:pPr>
        <w:pStyle w:val="c3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333333"/>
          <w:sz w:val="28"/>
          <w:szCs w:val="28"/>
        </w:rPr>
      </w:pPr>
    </w:p>
    <w:p w:rsidR="0046455E" w:rsidRDefault="0046455E" w:rsidP="006510DD">
      <w:pPr>
        <w:pStyle w:val="c3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333333"/>
          <w:sz w:val="28"/>
          <w:szCs w:val="28"/>
        </w:rPr>
      </w:pPr>
    </w:p>
    <w:p w:rsidR="0046455E" w:rsidRDefault="0046455E" w:rsidP="006510DD">
      <w:pPr>
        <w:pStyle w:val="c3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333333"/>
          <w:sz w:val="28"/>
          <w:szCs w:val="28"/>
        </w:rPr>
      </w:pPr>
    </w:p>
    <w:p w:rsidR="0046455E" w:rsidRDefault="0046455E" w:rsidP="006510DD">
      <w:pPr>
        <w:pStyle w:val="c3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333333"/>
          <w:sz w:val="28"/>
          <w:szCs w:val="28"/>
        </w:rPr>
      </w:pPr>
    </w:p>
    <w:p w:rsidR="0046455E" w:rsidRDefault="0046455E" w:rsidP="006510DD">
      <w:pPr>
        <w:pStyle w:val="c3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333333"/>
          <w:sz w:val="28"/>
          <w:szCs w:val="28"/>
        </w:rPr>
      </w:pPr>
    </w:p>
    <w:p w:rsidR="0046455E" w:rsidRDefault="0046455E" w:rsidP="00BE1B37">
      <w:pPr>
        <w:pStyle w:val="c3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333333"/>
          <w:sz w:val="28"/>
          <w:szCs w:val="28"/>
        </w:rPr>
      </w:pPr>
      <w:r>
        <w:rPr>
          <w:rStyle w:val="c0"/>
          <w:b/>
          <w:bCs/>
          <w:color w:val="333333"/>
          <w:sz w:val="28"/>
          <w:szCs w:val="28"/>
        </w:rPr>
        <w:t>Выполнил</w:t>
      </w:r>
      <w:r w:rsidR="00BE1B37">
        <w:rPr>
          <w:rStyle w:val="c0"/>
          <w:b/>
          <w:bCs/>
          <w:color w:val="333333"/>
          <w:sz w:val="28"/>
          <w:szCs w:val="28"/>
        </w:rPr>
        <w:t>а</w:t>
      </w:r>
      <w:r>
        <w:rPr>
          <w:rStyle w:val="c0"/>
          <w:b/>
          <w:bCs/>
          <w:color w:val="333333"/>
          <w:sz w:val="28"/>
          <w:szCs w:val="28"/>
        </w:rPr>
        <w:t xml:space="preserve">: </w:t>
      </w:r>
      <w:proofErr w:type="spellStart"/>
      <w:r w:rsidR="00BE1B37">
        <w:rPr>
          <w:rStyle w:val="c0"/>
          <w:b/>
          <w:bCs/>
          <w:color w:val="333333"/>
          <w:sz w:val="28"/>
          <w:szCs w:val="28"/>
        </w:rPr>
        <w:t>Нагуслаева</w:t>
      </w:r>
      <w:proofErr w:type="spellEnd"/>
      <w:r w:rsidR="00BE1B37">
        <w:rPr>
          <w:rStyle w:val="c0"/>
          <w:b/>
          <w:bCs/>
          <w:color w:val="333333"/>
          <w:sz w:val="28"/>
          <w:szCs w:val="28"/>
        </w:rPr>
        <w:t xml:space="preserve"> В.Г.,</w:t>
      </w:r>
    </w:p>
    <w:p w:rsidR="00BE1B37" w:rsidRDefault="00BE1B37" w:rsidP="00BE1B37">
      <w:pPr>
        <w:pStyle w:val="c3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333333"/>
          <w:sz w:val="28"/>
          <w:szCs w:val="28"/>
        </w:rPr>
      </w:pPr>
      <w:r>
        <w:rPr>
          <w:rStyle w:val="c0"/>
          <w:b/>
          <w:bCs/>
          <w:color w:val="333333"/>
          <w:sz w:val="28"/>
          <w:szCs w:val="28"/>
        </w:rPr>
        <w:t>музыкальный руководитель</w:t>
      </w:r>
      <w:bookmarkStart w:id="0" w:name="_GoBack"/>
      <w:bookmarkEnd w:id="0"/>
    </w:p>
    <w:p w:rsidR="0046455E" w:rsidRDefault="0046455E" w:rsidP="00393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455E" w:rsidRDefault="0046455E" w:rsidP="00393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455E" w:rsidRDefault="0046455E" w:rsidP="00393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455E" w:rsidRDefault="0046455E" w:rsidP="00393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455E" w:rsidRDefault="0046455E" w:rsidP="00393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455E" w:rsidRDefault="0046455E" w:rsidP="00393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455E" w:rsidRDefault="0046455E" w:rsidP="00393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E1B37" w:rsidRDefault="00BE1B37" w:rsidP="00393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455E" w:rsidRDefault="0046455E" w:rsidP="00393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455E" w:rsidRDefault="0046455E" w:rsidP="00393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455E" w:rsidRDefault="0046455E" w:rsidP="00393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455E" w:rsidRDefault="0046455E" w:rsidP="00393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455E" w:rsidRDefault="0046455E" w:rsidP="00393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93226" w:rsidRPr="00393226" w:rsidRDefault="00393226" w:rsidP="003932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32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и задачи:</w:t>
      </w:r>
    </w:p>
    <w:p w:rsidR="00393226" w:rsidRPr="00393226" w:rsidRDefault="00393226" w:rsidP="003932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у детей народных традиций, уважение к культуре своего народа.</w:t>
      </w:r>
    </w:p>
    <w:p w:rsidR="00393226" w:rsidRPr="00393226" w:rsidRDefault="00393226" w:rsidP="003932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культуры здорового образа жизни среди дошкольников.</w:t>
      </w:r>
    </w:p>
    <w:p w:rsidR="00393226" w:rsidRPr="00393226" w:rsidRDefault="00393226" w:rsidP="003932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 детей взаимовыручку и взаимопомощь  при выполнении заданий в команде и соблюдения правил честной борьбы.</w:t>
      </w:r>
    </w:p>
    <w:p w:rsidR="00393226" w:rsidRPr="00393226" w:rsidRDefault="00393226" w:rsidP="003932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смелость, организованность, инициативность.</w:t>
      </w:r>
    </w:p>
    <w:p w:rsidR="00393226" w:rsidRPr="00393226" w:rsidRDefault="00393226" w:rsidP="003932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работа в группах:</w:t>
      </w:r>
    </w:p>
    <w:p w:rsidR="00393226" w:rsidRPr="00393226" w:rsidRDefault="00393226" w:rsidP="003932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Беседы – обряды и обычаи бурятского народа, что означает «</w:t>
      </w:r>
      <w:proofErr w:type="spellStart"/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Сурхарбан</w:t>
      </w:r>
      <w:proofErr w:type="spellEnd"/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знакомство с репродукциями по теме «</w:t>
      </w:r>
      <w:proofErr w:type="spellStart"/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Сурхарбан</w:t>
      </w:r>
      <w:proofErr w:type="spellEnd"/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  <w:r w:rsidRPr="003932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393226" w:rsidRPr="00393226" w:rsidRDefault="00393226" w:rsidP="003932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32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Оформление спортивной площадки:</w:t>
      </w:r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93226" w:rsidRPr="00393226" w:rsidRDefault="00393226" w:rsidP="003932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Флаг России,  Республики Бурятии, воздушные шары, плакат с названием праздника «</w:t>
      </w:r>
      <w:proofErr w:type="spellStart"/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Сурхарбан</w:t>
      </w:r>
      <w:proofErr w:type="spellEnd"/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393226" w:rsidRDefault="00393226" w:rsidP="00393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932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Церемония открытия праздника </w:t>
      </w:r>
      <w:proofErr w:type="spellStart"/>
      <w:r w:rsidRPr="003932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Сурхарбан</w:t>
      </w:r>
      <w:proofErr w:type="spellEnd"/>
      <w:r w:rsidRPr="003932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393226" w:rsidRPr="00393226" w:rsidRDefault="00E252E7" w:rsidP="006510D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E252E7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Под песню «Земля моя бурятская» В. </w:t>
      </w:r>
      <w:proofErr w:type="spellStart"/>
      <w:r w:rsidRPr="00E252E7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Усовича</w:t>
      </w:r>
      <w:proofErr w:type="spellEnd"/>
      <w:r w:rsidRPr="00E252E7">
        <w:rPr>
          <w:rFonts w:ascii="Calibri" w:eastAsia="Times New Roman" w:hAnsi="Calibri" w:cs="Times New Roman"/>
          <w:i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</w:t>
      </w:r>
      <w:r w:rsidR="00393226" w:rsidRPr="0039322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частники и гости соревнований проходят на спортивную площадку и рассаживаются по своим местам.</w:t>
      </w:r>
    </w:p>
    <w:p w:rsidR="00393226" w:rsidRPr="00393226" w:rsidRDefault="00393226" w:rsidP="003932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32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 </w:t>
      </w:r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 уважаемые спортсмены, болельщики и гости соревнований.</w:t>
      </w:r>
    </w:p>
    <w:p w:rsidR="00393226" w:rsidRPr="00393226" w:rsidRDefault="00393226" w:rsidP="006510D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  на площадке состоится спортивный праздник </w:t>
      </w:r>
      <w:proofErr w:type="spellStart"/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Сурхарбан</w:t>
      </w:r>
      <w:proofErr w:type="spellEnd"/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во время которого наши команды будут соревноваться в силе, ловкости, сноровке.</w:t>
      </w:r>
    </w:p>
    <w:p w:rsidR="00393226" w:rsidRPr="00393226" w:rsidRDefault="00393226" w:rsidP="006510D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приветствия приглашаются команды участников соревнований.</w:t>
      </w:r>
    </w:p>
    <w:p w:rsidR="00393226" w:rsidRPr="00393226" w:rsidRDefault="00393226" w:rsidP="003932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выходят в центр для построения.</w:t>
      </w:r>
    </w:p>
    <w:p w:rsidR="00393226" w:rsidRPr="00393226" w:rsidRDefault="00393226" w:rsidP="003932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32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Сегодня </w:t>
      </w:r>
      <w:proofErr w:type="spellStart"/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Сурхарбан</w:t>
      </w:r>
      <w:proofErr w:type="spellEnd"/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достояние национальной культуры Бурятии. На него съезжаются все земляки, чтобы под ясным солнечным небом окунуться в увлекательнейшую историю своих предков.  Не обходится праздник без песен и плясок. В развлекательную программу </w:t>
      </w:r>
      <w:proofErr w:type="spellStart"/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Сурхарбана</w:t>
      </w:r>
      <w:proofErr w:type="spellEnd"/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неизменно входят смотр народных костюмов, выступления национальных певцов и зажигательных танцовщиков </w:t>
      </w:r>
      <w:proofErr w:type="spellStart"/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ёхора</w:t>
      </w:r>
      <w:proofErr w:type="spellEnd"/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Ну и конечно же, какой праздник без спортивных мероприятий?  На сегодняшний день, кроме стандартных трех видов соревнований, в него входят волейбол, легкая атлетика, перетягивание каната, детская борьба, веселые старты, и многое другое.  Но как бы ни менялась программа мероприятий, </w:t>
      </w:r>
      <w:proofErr w:type="spellStart"/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Сурхарбан</w:t>
      </w:r>
      <w:proofErr w:type="spellEnd"/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всегда был и останется удивительно привлекательным – радостным, как песня, сильным, как воля к победе и стремительным, как полет скакуна.</w:t>
      </w:r>
    </w:p>
    <w:p w:rsidR="00393226" w:rsidRPr="00393226" w:rsidRDefault="00393226" w:rsidP="003932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Вот и мы сегодня проводим праздник </w:t>
      </w:r>
      <w:proofErr w:type="spellStart"/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Сурхарбан</w:t>
      </w:r>
      <w:proofErr w:type="spellEnd"/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 в котором участвуют две команды старших групп со  своими родителями.</w:t>
      </w:r>
    </w:p>
    <w:p w:rsidR="00393226" w:rsidRPr="00393226" w:rsidRDefault="00393226" w:rsidP="003932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приветствуем участников спортивного праздника </w:t>
      </w:r>
      <w:proofErr w:type="spellStart"/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Сурхарбан</w:t>
      </w:r>
      <w:proofErr w:type="spellEnd"/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93226" w:rsidRPr="00393226" w:rsidRDefault="00393226" w:rsidP="003932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Юные спортсмены, сегодня в соревнованиях вы должны показать свою силу и доблесть. С честью пройти все спортивные испытания. А оценивать вас будут члены жюри. Поприветствуем судейскую коллегию.</w:t>
      </w:r>
    </w:p>
    <w:p w:rsidR="00393226" w:rsidRPr="00393226" w:rsidRDefault="00393226" w:rsidP="003932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32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: </w:t>
      </w:r>
      <w:r w:rsidRPr="0039322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старший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воспитатель А.Н. Колмакова.</w:t>
      </w:r>
    </w:p>
    <w:p w:rsidR="00393226" w:rsidRPr="00393226" w:rsidRDefault="00393226" w:rsidP="003932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32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Члены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Д. Н.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Апханова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Д. Ц.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Нимаева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93226" w:rsidRPr="00393226" w:rsidRDefault="00393226" w:rsidP="006510D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лово предоставляется заведующей Доржиевой Т.Д.</w:t>
      </w:r>
    </w:p>
    <w:p w:rsidR="00393226" w:rsidRDefault="00393226" w:rsidP="00393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2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Поднять флаг Республики Бурятия. </w:t>
      </w:r>
    </w:p>
    <w:p w:rsidR="00393226" w:rsidRPr="00393226" w:rsidRDefault="00393226" w:rsidP="006510D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39322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Под звуки гимна Бурятии флаг поднимается вверх на флагшток.</w:t>
      </w:r>
    </w:p>
    <w:p w:rsidR="00E252E7" w:rsidRDefault="00393226" w:rsidP="00393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2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Праздник </w:t>
      </w:r>
      <w:proofErr w:type="spellStart"/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Сурхарбан</w:t>
      </w:r>
      <w:proofErr w:type="spellEnd"/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считать открытым.</w:t>
      </w:r>
      <w:r w:rsidR="006510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Сейчас наши команды пройдут круг почёта.</w:t>
      </w:r>
      <w:r w:rsidR="006510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так,</w:t>
      </w:r>
      <w:r w:rsidR="00E252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мы, начинаем! </w:t>
      </w:r>
    </w:p>
    <w:p w:rsidR="00393226" w:rsidRPr="00393226" w:rsidRDefault="00E252E7" w:rsidP="006510D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E252E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Звучат фанфары, песня «</w:t>
      </w:r>
      <w:proofErr w:type="spellStart"/>
      <w:r w:rsidRPr="00E252E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Сурхарбаан</w:t>
      </w:r>
      <w:proofErr w:type="spellEnd"/>
      <w:r w:rsidRPr="00E252E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»  </w:t>
      </w:r>
      <w:r w:rsidR="004C62E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музыка </w:t>
      </w:r>
      <w:r w:rsidRPr="00E252E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В. </w:t>
      </w:r>
      <w:proofErr w:type="spellStart"/>
      <w:r w:rsidRPr="00E252E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Дамбаева</w:t>
      </w:r>
      <w:proofErr w:type="spellEnd"/>
      <w:r w:rsidRPr="00E252E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</w:p>
    <w:p w:rsidR="00393226" w:rsidRPr="00393226" w:rsidRDefault="00393226" w:rsidP="003932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32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вид соревнований «Скачки»</w:t>
      </w:r>
    </w:p>
    <w:p w:rsidR="00393226" w:rsidRPr="00393226" w:rsidRDefault="00393226" w:rsidP="003932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взрослых участника скрещивают руки, на которых сидит ребёнок. Обегают препятствие, возвращаясь на первоначальное место.</w:t>
      </w:r>
    </w:p>
    <w:p w:rsidR="00393226" w:rsidRPr="00393226" w:rsidRDefault="00393226" w:rsidP="003932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Взрослый участник на спине переносит команду детей, соревнуясь с другим взрослым участником.</w:t>
      </w:r>
    </w:p>
    <w:p w:rsidR="00393226" w:rsidRPr="00393226" w:rsidRDefault="00393226" w:rsidP="003932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32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вид соревнований «Силачи»</w:t>
      </w:r>
    </w:p>
    <w:p w:rsidR="00393226" w:rsidRPr="00393226" w:rsidRDefault="00393226" w:rsidP="003932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участника стоят в кругу, пытаясь вытолкнуть, друг друга из круга.</w:t>
      </w:r>
    </w:p>
    <w:p w:rsidR="00393226" w:rsidRPr="00393226" w:rsidRDefault="00393226" w:rsidP="003932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32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 вид соревнований «Сильные ноги»</w:t>
      </w:r>
    </w:p>
    <w:p w:rsidR="00393226" w:rsidRDefault="00393226" w:rsidP="00393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участника садятся друг против друга, упираясь ногами в соперника в руках держа гимнастическую палку. Побеждает тот участник, который вытеснит соперника.</w:t>
      </w:r>
    </w:p>
    <w:p w:rsidR="00E252E7" w:rsidRPr="006510DD" w:rsidRDefault="004C62E7" w:rsidP="00393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0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65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 наши участники готовятся к следующим соревнованиям, мальчики исполнят бурятский танец «</w:t>
      </w:r>
      <w:proofErr w:type="spellStart"/>
      <w:r w:rsidRPr="0065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Бухэ</w:t>
      </w:r>
      <w:proofErr w:type="spellEnd"/>
      <w:r w:rsidRPr="0065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5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барилдаан</w:t>
      </w:r>
      <w:proofErr w:type="spellEnd"/>
      <w:r w:rsidRPr="0065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C62E7" w:rsidRPr="00393226" w:rsidRDefault="004C62E7" w:rsidP="00651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10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 «</w:t>
      </w:r>
      <w:proofErr w:type="spellStart"/>
      <w:r w:rsidRPr="006510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Бухэ</w:t>
      </w:r>
      <w:proofErr w:type="spellEnd"/>
      <w:r w:rsidRPr="006510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6510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барилдаан</w:t>
      </w:r>
      <w:proofErr w:type="spellEnd"/>
      <w:r w:rsidRPr="006510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393226" w:rsidRPr="00393226" w:rsidRDefault="00393226" w:rsidP="003932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32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 вид соревнований «Меткий глаз»</w:t>
      </w:r>
    </w:p>
    <w:p w:rsidR="00393226" w:rsidRPr="00393226" w:rsidRDefault="00393226" w:rsidP="006510D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Команды бросают дротики в мишень</w:t>
      </w:r>
      <w:r w:rsidR="00E252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Дартс</w:t>
      </w:r>
      <w:proofErr w:type="spellEnd"/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каждый участник по одному разу, побеждает та команда, у которой больше попаданий.</w:t>
      </w:r>
    </w:p>
    <w:p w:rsidR="00393226" w:rsidRDefault="00393226" w:rsidP="00393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932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 вид соревнований «Перетягивание каната»</w:t>
      </w:r>
      <w:r w:rsidR="004C62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4C62E7" w:rsidRDefault="004C62E7" w:rsidP="00393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Ведущий: </w:t>
      </w:r>
      <w:r w:rsidRPr="004C62E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следующий музыкальный номер  песня «</w:t>
      </w:r>
      <w:proofErr w:type="spellStart"/>
      <w:r w:rsidRPr="004C62E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Жаргал</w:t>
      </w:r>
      <w:proofErr w:type="spellEnd"/>
      <w:r w:rsidRPr="004C62E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»  музыка Батуева Ж. А. исполняет вокальная группа «Голос </w:t>
      </w:r>
      <w:proofErr w:type="spellStart"/>
      <w:r w:rsidRPr="004C62E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Оюны</w:t>
      </w:r>
      <w:proofErr w:type="spellEnd"/>
      <w:r w:rsidRPr="004C62E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».</w:t>
      </w:r>
    </w:p>
    <w:p w:rsidR="004C62E7" w:rsidRPr="006510DD" w:rsidRDefault="004C62E7" w:rsidP="00651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510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Песня «</w:t>
      </w:r>
      <w:proofErr w:type="spellStart"/>
      <w:r w:rsidRPr="006510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Жаргал</w:t>
      </w:r>
      <w:proofErr w:type="spellEnd"/>
      <w:r w:rsidRPr="006510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».</w:t>
      </w:r>
    </w:p>
    <w:p w:rsidR="004C62E7" w:rsidRDefault="004C62E7" w:rsidP="00393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C62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 вид соревнований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«Поймай хвост дракона»</w:t>
      </w:r>
    </w:p>
    <w:p w:rsidR="006510DD" w:rsidRPr="00393226" w:rsidRDefault="006510DD" w:rsidP="006510D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10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ети делятся на две команды, где каждая команда встает в форме тела дракона держась за пояс друг друга очень крепко. Первому ребенку одевается маска дракона - голова дракона. Последнему ребенку одевается хвост дракона. Задача каждой команды: голова дракона должна поймать свой хвост, при этом тело дракона не должно «расколоться».</w:t>
      </w:r>
    </w:p>
    <w:p w:rsidR="00393226" w:rsidRPr="00393226" w:rsidRDefault="00393226" w:rsidP="006510D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39322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Жюри подводит итоги соревнований.</w:t>
      </w:r>
    </w:p>
    <w:p w:rsidR="00393226" w:rsidRPr="00393226" w:rsidRDefault="00393226" w:rsidP="003932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32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 </w:t>
      </w:r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спортивный праздник </w:t>
      </w:r>
      <w:proofErr w:type="spellStart"/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Сурхарбан</w:t>
      </w:r>
      <w:proofErr w:type="spellEnd"/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объединил всех участников наших соревнований. Мы верим, что праздник </w:t>
      </w:r>
      <w:proofErr w:type="spellStart"/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Сурхарбан</w:t>
      </w:r>
      <w:proofErr w:type="spellEnd"/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надолго останется в вашей памяти. Слово для награждения участников предоставляется председателю жюри.</w:t>
      </w:r>
    </w:p>
    <w:p w:rsidR="00393226" w:rsidRPr="00393226" w:rsidRDefault="00393226" w:rsidP="006510D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39322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Дружный танец </w:t>
      </w:r>
      <w:proofErr w:type="spellStart"/>
      <w:r w:rsidRPr="0039322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Ёхор</w:t>
      </w:r>
      <w:proofErr w:type="spellEnd"/>
      <w:r w:rsidRPr="0039322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 Танцуют все.</w:t>
      </w:r>
    </w:p>
    <w:p w:rsidR="00393226" w:rsidRPr="00393226" w:rsidRDefault="00393226" w:rsidP="006510DD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финале праздника звучит гимн Бурятии, флаг с флагштока спускается.</w:t>
      </w:r>
    </w:p>
    <w:p w:rsidR="00393226" w:rsidRPr="00393226" w:rsidRDefault="00393226" w:rsidP="003932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3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спортивный марш дети покидают спортивную площадку.</w:t>
      </w:r>
    </w:p>
    <w:p w:rsidR="00004020" w:rsidRDefault="00004020"/>
    <w:sectPr w:rsidR="0000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CA0F49"/>
    <w:multiLevelType w:val="multilevel"/>
    <w:tmpl w:val="2C80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6"/>
    <w:rsid w:val="00004020"/>
    <w:rsid w:val="00393226"/>
    <w:rsid w:val="0046455E"/>
    <w:rsid w:val="004C62E7"/>
    <w:rsid w:val="006510DD"/>
    <w:rsid w:val="00BE1B37"/>
    <w:rsid w:val="00E2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950A4-EE28-4AA4-BD6A-C7B040B0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51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510DD"/>
  </w:style>
  <w:style w:type="paragraph" w:customStyle="1" w:styleId="c3">
    <w:name w:val="c3"/>
    <w:basedOn w:val="a"/>
    <w:rsid w:val="00651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Оюна86</dc:creator>
  <cp:lastModifiedBy>Antonina</cp:lastModifiedBy>
  <cp:revision>2</cp:revision>
  <dcterms:created xsi:type="dcterms:W3CDTF">2018-01-30T06:25:00Z</dcterms:created>
  <dcterms:modified xsi:type="dcterms:W3CDTF">2023-03-01T03:28:00Z</dcterms:modified>
</cp:coreProperties>
</file>