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и комплекс игр и упражнений речевого</w:t>
      </w:r>
    </w:p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proofErr w:type="gramStart"/>
      <w:r>
        <w:rPr>
          <w:b/>
          <w:bCs/>
          <w:sz w:val="28"/>
          <w:szCs w:val="28"/>
        </w:rPr>
        <w:t>этапа</w:t>
      </w:r>
      <w:proofErr w:type="gramEnd"/>
      <w:r>
        <w:rPr>
          <w:b/>
          <w:bCs/>
          <w:sz w:val="28"/>
          <w:szCs w:val="28"/>
        </w:rPr>
        <w:t xml:space="preserve"> обучения</w:t>
      </w:r>
    </w:p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314" w:lineRule="auto"/>
        <w:rPr>
          <w:sz w:val="28"/>
          <w:szCs w:val="28"/>
        </w:rPr>
      </w:pPr>
      <w:r>
        <w:rPr>
          <w:sz w:val="28"/>
          <w:szCs w:val="28"/>
        </w:rPr>
        <w:t>Упражнения и игры этой части направлены на разогрев голосового</w:t>
      </w:r>
    </w:p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аппарата</w:t>
      </w:r>
      <w:proofErr w:type="gramEnd"/>
      <w:r>
        <w:rPr>
          <w:sz w:val="28"/>
          <w:szCs w:val="28"/>
        </w:rPr>
        <w:t>, активизацию дыхательной мускулатуры. Весь материал речевого</w:t>
      </w:r>
    </w:p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этапа</w:t>
      </w:r>
      <w:proofErr w:type="gramEnd"/>
      <w:r>
        <w:rPr>
          <w:sz w:val="28"/>
          <w:szCs w:val="28"/>
        </w:rPr>
        <w:t xml:space="preserve"> содействует формированию речевого и певческого дыхания,</w:t>
      </w:r>
    </w:p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правильному</w:t>
      </w:r>
      <w:proofErr w:type="gramEnd"/>
      <w:r>
        <w:rPr>
          <w:sz w:val="28"/>
          <w:szCs w:val="28"/>
        </w:rPr>
        <w:t xml:space="preserve"> воспроизведению звуков и их сочетаний, воспроизведению</w:t>
      </w:r>
    </w:p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речевого</w:t>
      </w:r>
      <w:proofErr w:type="gramEnd"/>
      <w:r>
        <w:rPr>
          <w:sz w:val="28"/>
          <w:szCs w:val="28"/>
        </w:rPr>
        <w:t xml:space="preserve"> и певческого материала в заданном темпе и ритме, а также</w:t>
      </w:r>
    </w:p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способствует</w:t>
      </w:r>
      <w:proofErr w:type="gramEnd"/>
      <w:r>
        <w:rPr>
          <w:sz w:val="28"/>
          <w:szCs w:val="28"/>
        </w:rPr>
        <w:t xml:space="preserve"> умению выражать свои эмоции разной интонацией голоса.</w:t>
      </w:r>
    </w:p>
    <w:p w:rsidR="00D04FE8" w:rsidRDefault="00D04FE8" w:rsidP="00D04FE8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Упражнения и игры на развитие речевого и певческого дыхания.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04FE8" w:rsidTr="00D04FE8">
        <w:tc>
          <w:tcPr>
            <w:tcW w:w="3115" w:type="dxa"/>
          </w:tcPr>
          <w:p w:rsidR="00D04FE8" w:rsidRDefault="00D04FE8"/>
        </w:tc>
        <w:tc>
          <w:tcPr>
            <w:tcW w:w="3115" w:type="dxa"/>
          </w:tcPr>
          <w:p w:rsidR="00D04FE8" w:rsidRDefault="00D04FE8"/>
        </w:tc>
        <w:tc>
          <w:tcPr>
            <w:tcW w:w="3115" w:type="dxa"/>
          </w:tcPr>
          <w:p w:rsidR="00D04FE8" w:rsidRDefault="00D04FE8"/>
        </w:tc>
      </w:tr>
      <w:tr w:rsidR="00D04FE8" w:rsidTr="003C1938">
        <w:tc>
          <w:tcPr>
            <w:tcW w:w="9345" w:type="dxa"/>
            <w:gridSpan w:val="3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Цель.</w:t>
            </w:r>
            <w:r>
              <w:rPr>
                <w:sz w:val="28"/>
                <w:szCs w:val="28"/>
              </w:rPr>
              <w:t xml:space="preserve"> Развитие навыков певческого дыхания, формирование ощущения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диафрагмальной</w:t>
            </w:r>
            <w:proofErr w:type="gramEnd"/>
            <w:r>
              <w:rPr>
                <w:sz w:val="28"/>
                <w:szCs w:val="28"/>
              </w:rPr>
              <w:t xml:space="preserve"> «опоры».</w:t>
            </w:r>
          </w:p>
          <w:p w:rsidR="00D04FE8" w:rsidRDefault="00D04FE8"/>
        </w:tc>
      </w:tr>
      <w:tr w:rsidR="00D04FE8" w:rsidTr="00D04FE8">
        <w:trPr>
          <w:trHeight w:val="1092"/>
        </w:trPr>
        <w:tc>
          <w:tcPr>
            <w:tcW w:w="3115" w:type="dxa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«Надуваем шарик».</w:t>
            </w:r>
            <w:r>
              <w:rPr>
                <w:sz w:val="28"/>
                <w:szCs w:val="28"/>
              </w:rPr>
              <w:t xml:space="preserve"> 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</w:pP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Медленно вдыхаем воздух, ладошки разводим в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</w:pPr>
            <w:proofErr w:type="gramStart"/>
            <w:r>
              <w:rPr>
                <w:sz w:val="28"/>
                <w:szCs w:val="28"/>
              </w:rPr>
              <w:t>стороны</w:t>
            </w:r>
            <w:proofErr w:type="gramEnd"/>
            <w:r>
              <w:rPr>
                <w:sz w:val="28"/>
                <w:szCs w:val="28"/>
              </w:rPr>
              <w:t>, сдувается на звук «С-с-с-с» - ладошки соединяем;</w:t>
            </w:r>
          </w:p>
        </w:tc>
      </w:tr>
      <w:tr w:rsidR="00D04FE8" w:rsidTr="00F238BB">
        <w:trPr>
          <w:trHeight w:val="408"/>
        </w:trPr>
        <w:tc>
          <w:tcPr>
            <w:tcW w:w="3115" w:type="dxa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rPr>
                <w:sz w:val="28"/>
                <w:szCs w:val="28"/>
              </w:rPr>
            </w:pPr>
          </w:p>
        </w:tc>
      </w:tr>
      <w:tr w:rsidR="00D04FE8" w:rsidTr="00166532">
        <w:tc>
          <w:tcPr>
            <w:tcW w:w="3115" w:type="dxa"/>
          </w:tcPr>
          <w:p w:rsidR="00D04FE8" w:rsidRDefault="00D04FE8">
            <w:r>
              <w:rPr>
                <w:sz w:val="28"/>
                <w:szCs w:val="28"/>
              </w:rPr>
              <w:t>«Собачка»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Дышим как собачки, высунув язык, ладошки </w:t>
            </w:r>
            <w:proofErr w:type="spellStart"/>
            <w:r>
              <w:rPr>
                <w:sz w:val="28"/>
                <w:szCs w:val="28"/>
              </w:rPr>
              <w:t>деожим</w:t>
            </w:r>
            <w:proofErr w:type="spellEnd"/>
            <w:r>
              <w:rPr>
                <w:sz w:val="28"/>
                <w:szCs w:val="28"/>
              </w:rPr>
              <w:t xml:space="preserve"> на животе для контроля дыхания</w:t>
            </w:r>
          </w:p>
          <w:p w:rsidR="00D04FE8" w:rsidRDefault="00D04FE8"/>
        </w:tc>
      </w:tr>
      <w:tr w:rsidR="00D04FE8" w:rsidTr="00166532">
        <w:tc>
          <w:tcPr>
            <w:tcW w:w="3115" w:type="dxa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«Раздувание мехов».</w:t>
            </w:r>
          </w:p>
          <w:p w:rsidR="00D04FE8" w:rsidRDefault="00D04FE8">
            <w:pPr>
              <w:rPr>
                <w:sz w:val="28"/>
                <w:szCs w:val="28"/>
              </w:rPr>
            </w:pP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кладут руки на ребра для контроля своего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дыхания</w:t>
            </w:r>
            <w:proofErr w:type="gramEnd"/>
            <w:r>
              <w:rPr>
                <w:sz w:val="28"/>
                <w:szCs w:val="28"/>
              </w:rPr>
              <w:t>. Вдох-меха раздувают, выдох-сдувают.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</w:p>
        </w:tc>
      </w:tr>
      <w:tr w:rsidR="00D04FE8" w:rsidTr="00166532">
        <w:tc>
          <w:tcPr>
            <w:tcW w:w="3115" w:type="dxa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«Согреваем снежинку».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ставят ладошку перед собой для проверки своего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выдоха</w:t>
            </w:r>
            <w:proofErr w:type="gramEnd"/>
            <w:r>
              <w:rPr>
                <w:sz w:val="28"/>
                <w:szCs w:val="28"/>
              </w:rPr>
              <w:t>. Быстрый вдох-удивление с последующей задержкой, затем выдыхаем, открыв рот на «О», чтобы узор растаял.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4" w:lineRule="auto"/>
              <w:rPr>
                <w:sz w:val="28"/>
                <w:szCs w:val="28"/>
              </w:rPr>
            </w:pPr>
          </w:p>
        </w:tc>
      </w:tr>
      <w:tr w:rsidR="00D04FE8" w:rsidTr="00166532">
        <w:tc>
          <w:tcPr>
            <w:tcW w:w="3115" w:type="dxa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«Сдуваем снежинку»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Быстрый вдох -удивление с последующей задержкой и как бы сдуваем снежинку с ладошки, вытянув губы трубочкой.</w:t>
            </w:r>
          </w:p>
        </w:tc>
      </w:tr>
      <w:tr w:rsidR="00D04FE8" w:rsidTr="00166532">
        <w:tc>
          <w:tcPr>
            <w:tcW w:w="3115" w:type="dxa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окошком ветер</w:t>
            </w:r>
            <w:proofErr w:type="gramStart"/>
            <w:r>
              <w:rPr>
                <w:sz w:val="28"/>
                <w:szCs w:val="28"/>
              </w:rPr>
              <w:t xml:space="preserve">».  </w:t>
            </w:r>
            <w:proofErr w:type="gramEnd"/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выдох</w:t>
            </w:r>
            <w:proofErr w:type="gramEnd"/>
            <w:r>
              <w:rPr>
                <w:sz w:val="28"/>
                <w:szCs w:val="28"/>
              </w:rPr>
              <w:t xml:space="preserve"> со звуком «с-с-с» 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</w:p>
        </w:tc>
      </w:tr>
      <w:tr w:rsidR="00D04FE8" w:rsidTr="0040370E">
        <w:tc>
          <w:tcPr>
            <w:tcW w:w="3115" w:type="dxa"/>
          </w:tcPr>
          <w:p w:rsidR="00D04FE8" w:rsidRDefault="00D04FE8" w:rsidP="00D04FE8">
            <w:r>
              <w:rPr>
                <w:sz w:val="28"/>
                <w:szCs w:val="28"/>
              </w:rPr>
              <w:t>«Шелестят листья»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выдох</w:t>
            </w:r>
            <w:proofErr w:type="gramEnd"/>
            <w:r>
              <w:rPr>
                <w:sz w:val="28"/>
                <w:szCs w:val="28"/>
              </w:rPr>
              <w:t xml:space="preserve"> со звуком «ш-ш-ш»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D04FE8" w:rsidTr="0076073D">
        <w:tc>
          <w:tcPr>
            <w:tcW w:w="3115" w:type="dxa"/>
          </w:tcPr>
          <w:p w:rsidR="00D04FE8" w:rsidRDefault="00D04FE8" w:rsidP="00D04FE8">
            <w:r>
              <w:rPr>
                <w:sz w:val="28"/>
                <w:szCs w:val="28"/>
              </w:rPr>
              <w:lastRenderedPageBreak/>
              <w:t>«Пролетел комарик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 выдох со звуком «з-з-з»</w:t>
            </w:r>
          </w:p>
          <w:p w:rsidR="00D04FE8" w:rsidRDefault="00D04FE8" w:rsidP="00D04FE8"/>
        </w:tc>
      </w:tr>
      <w:tr w:rsidR="00D04FE8" w:rsidTr="0076073D">
        <w:tc>
          <w:tcPr>
            <w:tcW w:w="3115" w:type="dxa"/>
          </w:tcPr>
          <w:p w:rsidR="00D04FE8" w:rsidRDefault="00D04FE8" w:rsidP="00D0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«Мячик и насос».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Делаем короткий вдохи со звуком «</w:t>
            </w:r>
            <w:proofErr w:type="spellStart"/>
            <w:r>
              <w:rPr>
                <w:sz w:val="28"/>
                <w:szCs w:val="28"/>
              </w:rPr>
              <w:t>сссс</w:t>
            </w:r>
            <w:proofErr w:type="spellEnd"/>
            <w:r>
              <w:rPr>
                <w:sz w:val="28"/>
                <w:szCs w:val="28"/>
              </w:rPr>
              <w:t>», надуваем себя,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полностью накаченного мяча вынимаем пробку и медленно сдуваемся со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звуком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шшшш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</w:p>
        </w:tc>
      </w:tr>
      <w:tr w:rsidR="00D04FE8" w:rsidTr="0076073D">
        <w:tc>
          <w:tcPr>
            <w:tcW w:w="3115" w:type="dxa"/>
          </w:tcPr>
          <w:p w:rsidR="00D04FE8" w:rsidRDefault="00D04FE8" w:rsidP="00D0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«Свечи».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Вдох носом, широко открыть рот, сделать 4 резких выдоха на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звуке</w:t>
            </w:r>
            <w:proofErr w:type="gramEnd"/>
            <w:r>
              <w:rPr>
                <w:sz w:val="28"/>
                <w:szCs w:val="28"/>
              </w:rPr>
              <w:t xml:space="preserve"> «Х», как будто тушим свечи (повторить 4 раза).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</w:p>
        </w:tc>
      </w:tr>
      <w:tr w:rsidR="00D04FE8" w:rsidTr="0076073D">
        <w:tc>
          <w:tcPr>
            <w:tcW w:w="3115" w:type="dxa"/>
          </w:tcPr>
          <w:p w:rsidR="00D04FE8" w:rsidRDefault="00D04FE8" w:rsidP="00D0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«Тридцать три Егорки» (русская скороговорка)</w:t>
            </w:r>
          </w:p>
        </w:tc>
        <w:tc>
          <w:tcPr>
            <w:tcW w:w="6230" w:type="dxa"/>
            <w:gridSpan w:val="2"/>
          </w:tcPr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на горке, на пригорке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Стоят тридцать три Егорки.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Егорка, два Егорка, три Егорка и т.д.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чётко произносят текст скороговорки. На выдохе «считают Егорок»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кто</w:t>
            </w:r>
            <w:proofErr w:type="gramEnd"/>
            <w:r>
              <w:rPr>
                <w:sz w:val="28"/>
                <w:szCs w:val="28"/>
              </w:rPr>
              <w:t xml:space="preserve"> больше).</w:t>
            </w:r>
          </w:p>
          <w:p w:rsidR="00D04FE8" w:rsidRDefault="00D04FE8" w:rsidP="00D0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sz w:val="28"/>
                <w:szCs w:val="28"/>
              </w:rPr>
            </w:pPr>
          </w:p>
        </w:tc>
      </w:tr>
    </w:tbl>
    <w:p w:rsidR="00D04FE8" w:rsidRDefault="00D04FE8">
      <w:bookmarkStart w:id="0" w:name="_GoBack"/>
      <w:bookmarkEnd w:id="0"/>
    </w:p>
    <w:sectPr w:rsidR="00D0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FE"/>
    <w:rsid w:val="000519CC"/>
    <w:rsid w:val="0037077D"/>
    <w:rsid w:val="006926CB"/>
    <w:rsid w:val="00744326"/>
    <w:rsid w:val="009C19FE"/>
    <w:rsid w:val="00CF5ACC"/>
    <w:rsid w:val="00D04FE8"/>
    <w:rsid w:val="00F6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C6C5F-4671-4F5A-B259-34435F3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E8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2</cp:revision>
  <dcterms:created xsi:type="dcterms:W3CDTF">2023-03-02T10:29:00Z</dcterms:created>
  <dcterms:modified xsi:type="dcterms:W3CDTF">2023-03-02T10:43:00Z</dcterms:modified>
</cp:coreProperties>
</file>