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79" w:rsidRPr="00FD519C" w:rsidRDefault="00ED1979" w:rsidP="00FD519C">
      <w:pPr>
        <w:jc w:val="center"/>
      </w:pPr>
      <w:bookmarkStart w:id="0" w:name="_GoBack"/>
      <w:r w:rsidRPr="00ED1979">
        <w:rPr>
          <w:b/>
          <w:noProof/>
          <w:sz w:val="28"/>
          <w:szCs w:val="28"/>
        </w:rPr>
        <w:drawing>
          <wp:inline distT="0" distB="0" distL="0" distR="0">
            <wp:extent cx="9251950" cy="6573027"/>
            <wp:effectExtent l="0" t="0" r="6350" b="0"/>
            <wp:docPr id="1" name="Рисунок 1" descr="F:\Desktop\График утренников 20231204_17451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График утренников 20231204_174515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1979" w:rsidRDefault="00ED1979" w:rsidP="008E79ED">
      <w:pPr>
        <w:jc w:val="center"/>
        <w:rPr>
          <w:b/>
          <w:sz w:val="28"/>
          <w:szCs w:val="28"/>
        </w:rPr>
      </w:pPr>
    </w:p>
    <w:p w:rsidR="00ED1979" w:rsidRDefault="00ED1979" w:rsidP="008E79ED">
      <w:pPr>
        <w:jc w:val="center"/>
        <w:rPr>
          <w:b/>
          <w:sz w:val="28"/>
          <w:szCs w:val="28"/>
        </w:rPr>
      </w:pPr>
    </w:p>
    <w:p w:rsidR="00ED1979" w:rsidRPr="000420A5" w:rsidRDefault="00ED1979" w:rsidP="00ED1979">
      <w:pPr>
        <w:jc w:val="center"/>
        <w:rPr>
          <w:b/>
          <w:sz w:val="28"/>
          <w:szCs w:val="28"/>
        </w:rPr>
      </w:pPr>
      <w:r w:rsidRPr="000420A5">
        <w:rPr>
          <w:b/>
          <w:sz w:val="28"/>
          <w:szCs w:val="28"/>
        </w:rPr>
        <w:t xml:space="preserve">Календарно-тематическое планирование </w:t>
      </w:r>
    </w:p>
    <w:p w:rsidR="00ED1979" w:rsidRPr="000420A5" w:rsidRDefault="00ED1979" w:rsidP="00ED1979">
      <w:pPr>
        <w:jc w:val="center"/>
        <w:rPr>
          <w:b/>
          <w:sz w:val="28"/>
          <w:szCs w:val="28"/>
        </w:rPr>
      </w:pPr>
      <w:r w:rsidRPr="000420A5">
        <w:rPr>
          <w:b/>
          <w:sz w:val="28"/>
          <w:szCs w:val="28"/>
        </w:rPr>
        <w:t xml:space="preserve">работы с детьми дошкольного возраста в летний оздоровительный период </w:t>
      </w:r>
    </w:p>
    <w:p w:rsidR="00ED1979" w:rsidRPr="000420A5" w:rsidRDefault="00ED1979" w:rsidP="00ED1979">
      <w:pPr>
        <w:jc w:val="center"/>
        <w:rPr>
          <w:b/>
          <w:sz w:val="28"/>
          <w:szCs w:val="28"/>
        </w:rPr>
      </w:pPr>
      <w:r w:rsidRPr="000420A5">
        <w:rPr>
          <w:b/>
          <w:sz w:val="28"/>
          <w:szCs w:val="28"/>
        </w:rPr>
        <w:t>МАДОУ ЦРР №86 «Оюна» - детский сад</w:t>
      </w:r>
    </w:p>
    <w:p w:rsidR="00ED1979" w:rsidRDefault="00ED1979" w:rsidP="00ED1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420A5">
        <w:rPr>
          <w:b/>
          <w:sz w:val="28"/>
          <w:szCs w:val="28"/>
        </w:rPr>
        <w:t>а 20</w:t>
      </w:r>
      <w:r>
        <w:rPr>
          <w:b/>
          <w:sz w:val="28"/>
          <w:szCs w:val="28"/>
        </w:rPr>
        <w:t>22-</w:t>
      </w:r>
      <w:r w:rsidRPr="00042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0420A5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 xml:space="preserve"> </w:t>
      </w:r>
    </w:p>
    <w:p w:rsidR="00ED1979" w:rsidRDefault="00ED1979" w:rsidP="008E79ED">
      <w:pPr>
        <w:jc w:val="center"/>
        <w:rPr>
          <w:b/>
          <w:sz w:val="28"/>
          <w:szCs w:val="28"/>
        </w:rPr>
      </w:pPr>
    </w:p>
    <w:p w:rsidR="00ED1979" w:rsidRPr="000420A5" w:rsidRDefault="00ED1979" w:rsidP="008E79ED">
      <w:pPr>
        <w:jc w:val="center"/>
        <w:rPr>
          <w:b/>
          <w:sz w:val="28"/>
          <w:szCs w:val="28"/>
        </w:rPr>
      </w:pPr>
    </w:p>
    <w:p w:rsidR="008E79ED" w:rsidRPr="00B403BF" w:rsidRDefault="008E79ED" w:rsidP="008E79ED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B403BF">
        <w:rPr>
          <w:b/>
          <w:color w:val="FF0000"/>
          <w:spacing w:val="-20"/>
          <w:sz w:val="28"/>
          <w:szCs w:val="28"/>
          <w:u w:val="single"/>
        </w:rPr>
        <w:t>Цель</w:t>
      </w:r>
      <w:r w:rsidRPr="00B403BF">
        <w:rPr>
          <w:b/>
          <w:color w:val="FF0000"/>
          <w:spacing w:val="-20"/>
          <w:sz w:val="28"/>
          <w:szCs w:val="28"/>
        </w:rPr>
        <w:t>:  </w:t>
      </w:r>
    </w:p>
    <w:p w:rsidR="008E79ED" w:rsidRPr="00B403BF" w:rsidRDefault="008E79ED" w:rsidP="008E79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03BF">
        <w:rPr>
          <w:spacing w:val="-20"/>
          <w:sz w:val="28"/>
          <w:szCs w:val="28"/>
        </w:rPr>
        <w:t>Создание максимально эффективных условий, способствующих оздоровлению детей, полному удовлетворению растущего организма в отдыхе, творческой деятельности и движении в летний период.</w:t>
      </w:r>
    </w:p>
    <w:p w:rsidR="008E79ED" w:rsidRPr="00B403BF" w:rsidRDefault="008E79ED" w:rsidP="008E79ED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B403BF">
        <w:rPr>
          <w:b/>
          <w:color w:val="FF0000"/>
          <w:sz w:val="28"/>
          <w:szCs w:val="28"/>
          <w:u w:val="single"/>
        </w:rPr>
        <w:t>Задачи:</w:t>
      </w:r>
    </w:p>
    <w:p w:rsidR="008E79ED" w:rsidRPr="00B403BF" w:rsidRDefault="008E79ED" w:rsidP="008E79ED">
      <w:pPr>
        <w:ind w:firstLine="708"/>
        <w:jc w:val="both"/>
        <w:rPr>
          <w:spacing w:val="-20"/>
          <w:sz w:val="28"/>
          <w:szCs w:val="28"/>
        </w:rPr>
      </w:pPr>
      <w:r w:rsidRPr="00B403BF">
        <w:rPr>
          <w:spacing w:val="-20"/>
          <w:sz w:val="28"/>
          <w:szCs w:val="28"/>
        </w:rPr>
        <w:t>Продолжить работу по сохранению и укреплению физического и психического здоровья детей.</w:t>
      </w:r>
    </w:p>
    <w:p w:rsidR="008E79ED" w:rsidRPr="00B403BF" w:rsidRDefault="008E79ED" w:rsidP="008E79ED">
      <w:pPr>
        <w:ind w:firstLine="708"/>
        <w:jc w:val="both"/>
        <w:rPr>
          <w:spacing w:val="-20"/>
          <w:sz w:val="28"/>
          <w:szCs w:val="28"/>
        </w:rPr>
      </w:pPr>
      <w:r w:rsidRPr="00B403BF">
        <w:rPr>
          <w:sz w:val="28"/>
          <w:szCs w:val="28"/>
        </w:rPr>
        <w:t>Способствовать формированию привычки к здоровому образу жизни и навыкам безопасного поведения.</w:t>
      </w:r>
    </w:p>
    <w:p w:rsidR="008E79ED" w:rsidRPr="00B403BF" w:rsidRDefault="008E79ED" w:rsidP="008E79ED">
      <w:pPr>
        <w:ind w:firstLine="708"/>
        <w:jc w:val="both"/>
        <w:rPr>
          <w:sz w:val="28"/>
          <w:szCs w:val="28"/>
        </w:rPr>
      </w:pPr>
      <w:r w:rsidRPr="00B403BF">
        <w:rPr>
          <w:sz w:val="28"/>
          <w:szCs w:val="28"/>
        </w:rPr>
        <w:t>Способствовать развитию любознательности, познавательной активности, творчества посредством включения дошкольников в различные виды деятельность.</w:t>
      </w:r>
    </w:p>
    <w:p w:rsidR="008E79ED" w:rsidRPr="007377F5" w:rsidRDefault="008E79ED" w:rsidP="008E79ED">
      <w:pPr>
        <w:rPr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13503"/>
      </w:tblGrid>
      <w:tr w:rsidR="008E79ED" w:rsidRPr="0065618B" w:rsidTr="008E79ED">
        <w:tc>
          <w:tcPr>
            <w:tcW w:w="2515" w:type="dxa"/>
          </w:tcPr>
          <w:p w:rsidR="008E79ED" w:rsidRPr="00B403BF" w:rsidRDefault="008E79ED" w:rsidP="008E79ED">
            <w:pPr>
              <w:jc w:val="center"/>
              <w:rPr>
                <w:b/>
              </w:rPr>
            </w:pPr>
            <w:r w:rsidRPr="00B403BF">
              <w:rPr>
                <w:b/>
              </w:rPr>
              <w:t>Тема дня</w:t>
            </w:r>
          </w:p>
        </w:tc>
        <w:tc>
          <w:tcPr>
            <w:tcW w:w="13503" w:type="dxa"/>
          </w:tcPr>
          <w:p w:rsidR="008E79ED" w:rsidRDefault="008E79ED" w:rsidP="008E79ED">
            <w:pPr>
              <w:rPr>
                <w:b/>
              </w:rPr>
            </w:pPr>
            <w:r w:rsidRPr="00B403BF">
              <w:rPr>
                <w:b/>
              </w:rPr>
              <w:t xml:space="preserve">Содержание образовательной работы с учетом интеграции </w:t>
            </w:r>
          </w:p>
          <w:p w:rsidR="008E79ED" w:rsidRPr="00B403BF" w:rsidRDefault="008E79ED" w:rsidP="008E79ED">
            <w:pPr>
              <w:rPr>
                <w:b/>
              </w:rPr>
            </w:pPr>
            <w:r w:rsidRPr="00B403BF">
              <w:rPr>
                <w:b/>
              </w:rPr>
              <w:t>образовательных областей</w:t>
            </w:r>
          </w:p>
        </w:tc>
      </w:tr>
      <w:tr w:rsidR="008E79ED" w:rsidRPr="0065618B" w:rsidTr="008E79ED">
        <w:tc>
          <w:tcPr>
            <w:tcW w:w="16018" w:type="dxa"/>
            <w:gridSpan w:val="2"/>
          </w:tcPr>
          <w:p w:rsidR="008E79ED" w:rsidRPr="00B403BF" w:rsidRDefault="008E79ED" w:rsidP="008E79ED">
            <w:pPr>
              <w:tabs>
                <w:tab w:val="center" w:pos="7901"/>
                <w:tab w:val="left" w:pos="10773"/>
                <w:tab w:val="left" w:pos="11016"/>
                <w:tab w:val="left" w:pos="11482"/>
              </w:tabs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ab/>
            </w:r>
            <w:r w:rsidRPr="00B403BF">
              <w:rPr>
                <w:b/>
                <w:color w:val="FF0000"/>
                <w:sz w:val="28"/>
                <w:szCs w:val="28"/>
                <w:u w:val="single"/>
              </w:rPr>
              <w:t>Июнь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ab/>
            </w:r>
            <w:r>
              <w:rPr>
                <w:b/>
                <w:color w:val="FF0000"/>
                <w:sz w:val="28"/>
                <w:szCs w:val="28"/>
                <w:u w:val="single"/>
              </w:rPr>
              <w:tab/>
            </w:r>
          </w:p>
          <w:p w:rsidR="008E79ED" w:rsidRPr="00B403BF" w:rsidRDefault="008E79ED" w:rsidP="008E79ED">
            <w:pPr>
              <w:pStyle w:val="a3"/>
              <w:spacing w:before="0" w:beforeAutospacing="0" w:after="0" w:afterAutospacing="0"/>
              <w:rPr>
                <w:rStyle w:val="a4"/>
                <w:i w:val="0"/>
                <w:color w:val="0070C0"/>
                <w:sz w:val="28"/>
                <w:szCs w:val="28"/>
              </w:rPr>
            </w:pPr>
            <w:r>
              <w:t>1-</w:t>
            </w:r>
            <w:r w:rsidRPr="0065618B">
              <w:t>2-</w:t>
            </w:r>
            <w:r>
              <w:t xml:space="preserve">ая </w:t>
            </w:r>
            <w:proofErr w:type="gramStart"/>
            <w:r>
              <w:t xml:space="preserve">неделя </w:t>
            </w:r>
            <w:r w:rsidRPr="0065618B">
              <w:t xml:space="preserve"> июня</w:t>
            </w:r>
            <w:proofErr w:type="gramEnd"/>
            <w:r w:rsidRPr="0065618B">
              <w:t xml:space="preserve">      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</w:t>
            </w:r>
            <w:r w:rsidRPr="00B403BF">
              <w:rPr>
                <w:rStyle w:val="a5"/>
                <w:color w:val="0070C0"/>
                <w:sz w:val="28"/>
                <w:szCs w:val="28"/>
              </w:rPr>
              <w:t>«Счастливое детство»</w:t>
            </w:r>
          </w:p>
          <w:p w:rsidR="008E79ED" w:rsidRPr="0065618B" w:rsidRDefault="008E79ED" w:rsidP="008E79ED">
            <w:pPr>
              <w:pStyle w:val="a3"/>
              <w:spacing w:before="0" w:beforeAutospacing="0" w:after="0" w:afterAutospacing="0"/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B91D3D" w:rsidRDefault="008E79ED" w:rsidP="008E79ED">
            <w:pPr>
              <w:rPr>
                <w:sz w:val="22"/>
                <w:szCs w:val="22"/>
              </w:rPr>
            </w:pPr>
            <w:r w:rsidRPr="00B91D3D">
              <w:rPr>
                <w:rStyle w:val="a4"/>
                <w:sz w:val="22"/>
                <w:szCs w:val="22"/>
              </w:rPr>
              <w:t>«День защиты детей»</w:t>
            </w:r>
          </w:p>
        </w:tc>
        <w:tc>
          <w:tcPr>
            <w:tcW w:w="13503" w:type="dxa"/>
          </w:tcPr>
          <w:p w:rsidR="008E79ED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</w:t>
            </w:r>
            <w:proofErr w:type="spellStart"/>
            <w:r w:rsidRPr="00895192">
              <w:rPr>
                <w:sz w:val="22"/>
                <w:szCs w:val="22"/>
              </w:rPr>
              <w:t>Н.Д.Шаховская</w:t>
            </w:r>
            <w:proofErr w:type="spellEnd"/>
            <w:r w:rsidRPr="00895192">
              <w:rPr>
                <w:sz w:val="22"/>
                <w:szCs w:val="22"/>
              </w:rPr>
              <w:t xml:space="preserve"> – Шик «Рассказы о детях»,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rStyle w:val="a4"/>
                <w:i w:val="0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95192">
              <w:rPr>
                <w:sz w:val="22"/>
                <w:szCs w:val="22"/>
              </w:rPr>
              <w:t>Майданик</w:t>
            </w:r>
            <w:proofErr w:type="spellEnd"/>
            <w:r w:rsidRPr="00895192">
              <w:rPr>
                <w:sz w:val="22"/>
                <w:szCs w:val="22"/>
              </w:rPr>
              <w:t xml:space="preserve"> «Нашим детям», </w:t>
            </w:r>
            <w:proofErr w:type="spellStart"/>
            <w:r w:rsidRPr="00895192">
              <w:rPr>
                <w:sz w:val="22"/>
                <w:szCs w:val="22"/>
              </w:rPr>
              <w:t>Л.Воронкова</w:t>
            </w:r>
            <w:proofErr w:type="spellEnd"/>
            <w:r w:rsidRPr="00895192">
              <w:rPr>
                <w:sz w:val="22"/>
                <w:szCs w:val="22"/>
              </w:rPr>
              <w:t xml:space="preserve"> «Что сказала бы мама».</w:t>
            </w:r>
            <w:r w:rsidRPr="00895192">
              <w:rPr>
                <w:rStyle w:val="a4"/>
                <w:sz w:val="22"/>
                <w:szCs w:val="22"/>
              </w:rPr>
              <w:t xml:space="preserve">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a4"/>
                <w:sz w:val="22"/>
                <w:szCs w:val="22"/>
              </w:rPr>
              <w:t>- Конкурс рисунков на асфальте «Мир глазами детей».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rStyle w:val="a4"/>
                <w:i w:val="0"/>
                <w:sz w:val="22"/>
                <w:szCs w:val="22"/>
              </w:rPr>
            </w:pPr>
            <w:r w:rsidRPr="00895192">
              <w:rPr>
                <w:rStyle w:val="a4"/>
                <w:sz w:val="22"/>
                <w:szCs w:val="22"/>
              </w:rPr>
              <w:t xml:space="preserve">- Выставка </w:t>
            </w:r>
            <w:r w:rsidRPr="00895192">
              <w:rPr>
                <w:sz w:val="22"/>
                <w:szCs w:val="22"/>
              </w:rPr>
              <w:t>совместного творчества детей и родителей</w:t>
            </w:r>
            <w:r w:rsidRPr="00895192">
              <w:rPr>
                <w:i/>
                <w:sz w:val="22"/>
                <w:szCs w:val="22"/>
              </w:rPr>
              <w:t xml:space="preserve"> </w:t>
            </w:r>
            <w:r w:rsidRPr="00895192">
              <w:rPr>
                <w:rStyle w:val="a4"/>
                <w:sz w:val="22"/>
                <w:szCs w:val="22"/>
              </w:rPr>
              <w:t>«Счастливое детство».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a4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>Тематическая беседа – обзор «Я ребенок и я имею право».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Интервьюирование «Мечты детства».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B91D3D" w:rsidRDefault="008E79ED" w:rsidP="008E79ED">
            <w:pPr>
              <w:rPr>
                <w:sz w:val="22"/>
                <w:szCs w:val="22"/>
              </w:rPr>
            </w:pPr>
            <w:r w:rsidRPr="00B91D3D">
              <w:rPr>
                <w:sz w:val="22"/>
                <w:szCs w:val="22"/>
              </w:rPr>
              <w:t>«День дружбы»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Дидактические игры: «Хорошо – плохо», «Угадай настроение».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Словесная игра «Кто больше скажет добрых и теплых слов».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«Давайте никогда не ссориться!»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- Просмотр мультфильма «Как стать другом».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«Дружбой дорожить умейте!»</w:t>
            </w:r>
          </w:p>
          <w:p w:rsidR="008E79ED" w:rsidRPr="00895192" w:rsidRDefault="008E79ED" w:rsidP="008E79ED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 xml:space="preserve">- Обсуждение пословиц о дружбе.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Настольная игра «Мозаика»: «Букет для друга», «Пирог для друга».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Подвижная игра «Скучно, скучно так сидеть».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B91D3D" w:rsidRDefault="008E79ED" w:rsidP="008E79ED">
            <w:pPr>
              <w:rPr>
                <w:sz w:val="22"/>
                <w:szCs w:val="22"/>
              </w:rPr>
            </w:pPr>
            <w:r w:rsidRPr="00B91D3D">
              <w:rPr>
                <w:sz w:val="22"/>
                <w:szCs w:val="22"/>
              </w:rPr>
              <w:lastRenderedPageBreak/>
              <w:t>«День вежливости»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rStyle w:val="c4"/>
                <w:sz w:val="22"/>
                <w:szCs w:val="22"/>
              </w:rPr>
            </w:pPr>
            <w:r w:rsidRPr="00895192">
              <w:rPr>
                <w:rStyle w:val="c4"/>
                <w:sz w:val="22"/>
                <w:szCs w:val="22"/>
              </w:rPr>
              <w:t>- Игры с мячом «Кто больше знает вежливых слов». </w:t>
            </w:r>
          </w:p>
          <w:p w:rsidR="008E79ED" w:rsidRPr="00895192" w:rsidRDefault="008E79ED" w:rsidP="008E79ED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>- Заучивание стихотворения «С добрым утром» Е. Благинина.</w:t>
            </w:r>
          </w:p>
          <w:p w:rsidR="008E79ED" w:rsidRPr="00895192" w:rsidRDefault="008E79ED" w:rsidP="008E79ED">
            <w:pPr>
              <w:rPr>
                <w:rStyle w:val="c4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r w:rsidRPr="00895192">
              <w:rPr>
                <w:rStyle w:val="c4"/>
                <w:sz w:val="22"/>
                <w:szCs w:val="22"/>
              </w:rPr>
              <w:t>Игры-тренинг: «Разговор по телефону»,</w:t>
            </w:r>
            <w:r w:rsidRPr="00895192">
              <w:rPr>
                <w:rStyle w:val="a5"/>
                <w:sz w:val="22"/>
                <w:szCs w:val="22"/>
              </w:rPr>
              <w:t xml:space="preserve"> «Попроси игрушку».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Чтение книги С. Козлова «</w:t>
            </w:r>
            <w:proofErr w:type="spellStart"/>
            <w:r w:rsidRPr="00895192">
              <w:rPr>
                <w:sz w:val="22"/>
                <w:szCs w:val="22"/>
              </w:rPr>
              <w:t>Трям</w:t>
            </w:r>
            <w:proofErr w:type="spellEnd"/>
            <w:r w:rsidRPr="00895192">
              <w:rPr>
                <w:sz w:val="22"/>
                <w:szCs w:val="22"/>
              </w:rPr>
              <w:t xml:space="preserve">! Здравствуй», стихотворение А. </w:t>
            </w:r>
            <w:proofErr w:type="spellStart"/>
            <w:r w:rsidRPr="00895192">
              <w:rPr>
                <w:sz w:val="22"/>
                <w:szCs w:val="22"/>
              </w:rPr>
              <w:t>Барто</w:t>
            </w:r>
            <w:proofErr w:type="spellEnd"/>
            <w:r w:rsidRPr="00895192">
              <w:rPr>
                <w:sz w:val="22"/>
                <w:szCs w:val="22"/>
              </w:rPr>
              <w:t xml:space="preserve"> «Шла вчера я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по Садовой», М. Дружининой «Кто знает волшебное слово», А. Кондратьева «Добрый день»,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А. Яшина «Я </w:t>
            </w:r>
            <w:proofErr w:type="gramStart"/>
            <w:r w:rsidRPr="00895192">
              <w:rPr>
                <w:sz w:val="22"/>
                <w:szCs w:val="22"/>
              </w:rPr>
              <w:t>люблю</w:t>
            </w:r>
            <w:proofErr w:type="gramEnd"/>
            <w:r w:rsidRPr="00895192">
              <w:rPr>
                <w:sz w:val="22"/>
                <w:szCs w:val="22"/>
              </w:rPr>
              <w:t xml:space="preserve"> когда при встречи».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</w:t>
            </w:r>
            <w:proofErr w:type="spellStart"/>
            <w:r w:rsidRPr="00895192">
              <w:rPr>
                <w:sz w:val="22"/>
                <w:szCs w:val="22"/>
              </w:rPr>
              <w:t>Психогимнастика</w:t>
            </w:r>
            <w:proofErr w:type="spellEnd"/>
            <w:r w:rsidRPr="00895192">
              <w:rPr>
                <w:sz w:val="22"/>
                <w:szCs w:val="22"/>
              </w:rPr>
              <w:t xml:space="preserve"> «С добрым утром».</w:t>
            </w:r>
          </w:p>
          <w:p w:rsidR="008E79ED" w:rsidRPr="00895192" w:rsidRDefault="008E79ED" w:rsidP="008E79ED">
            <w:pPr>
              <w:rPr>
                <w:b/>
                <w:bCs/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Уроки этикета. «Вежливая просьба».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улыбок»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rStyle w:val="c4"/>
                <w:sz w:val="22"/>
                <w:szCs w:val="22"/>
              </w:rPr>
            </w:pPr>
            <w:r w:rsidRPr="00895192">
              <w:rPr>
                <w:rStyle w:val="c4"/>
                <w:sz w:val="22"/>
                <w:szCs w:val="22"/>
              </w:rPr>
              <w:t xml:space="preserve">- Пение песенки   В. </w:t>
            </w:r>
            <w:proofErr w:type="spellStart"/>
            <w:r w:rsidRPr="00895192">
              <w:rPr>
                <w:rStyle w:val="c4"/>
                <w:sz w:val="22"/>
                <w:szCs w:val="22"/>
              </w:rPr>
              <w:t>Шаинского</w:t>
            </w:r>
            <w:proofErr w:type="spellEnd"/>
            <w:r w:rsidRPr="00895192">
              <w:rPr>
                <w:rStyle w:val="c4"/>
                <w:sz w:val="22"/>
                <w:szCs w:val="22"/>
              </w:rPr>
              <w:t xml:space="preserve"> «Улыбка».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с детьми «Что может тебя развеселить?»</w:t>
            </w:r>
            <w:r w:rsidRPr="00895192">
              <w:rPr>
                <w:sz w:val="22"/>
                <w:szCs w:val="22"/>
              </w:rPr>
              <w:br/>
              <w:t> - Рисование: «Точка, точка, запятая, вышла рожица кривая» (рисуем смешные рожицы).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Конкурс на самый веселый и задорный смех.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Конкурс «Самая обаятельная </w:t>
            </w:r>
            <w:r w:rsidRPr="00895192">
              <w:rPr>
                <w:bCs/>
                <w:sz w:val="22"/>
                <w:szCs w:val="22"/>
              </w:rPr>
              <w:t>улыбка</w:t>
            </w:r>
            <w:r w:rsidRPr="00895192">
              <w:rPr>
                <w:sz w:val="22"/>
                <w:szCs w:val="22"/>
              </w:rPr>
              <w:t>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i/>
                <w:sz w:val="22"/>
                <w:szCs w:val="22"/>
              </w:rPr>
            </w:pPr>
            <w:r w:rsidRPr="00895192">
              <w:rPr>
                <w:rStyle w:val="a4"/>
                <w:sz w:val="22"/>
                <w:szCs w:val="22"/>
              </w:rPr>
              <w:t>«День рождения великого поэта»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Выставка книг А. С. Пушкина.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Художественное творчество по мотивам произведений А. С. Пушкина.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Словесные игры «Подбери современное слово», «Скажи правильно».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Викторина по произведениям А. С. Пушкина.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Конкурс рисунков «Золотая рыбка».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Чтение художественной литературы.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3-я неделя </w:t>
            </w:r>
            <w:r w:rsidRPr="00895192">
              <w:rPr>
                <w:sz w:val="22"/>
                <w:szCs w:val="22"/>
              </w:rPr>
              <w:t xml:space="preserve">июня   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«Неделя знатоков города»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улиц города»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Исследовательская деятельность «Почему так названа улица».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proofErr w:type="gramStart"/>
            <w:r w:rsidRPr="00895192">
              <w:rPr>
                <w:sz w:val="22"/>
                <w:szCs w:val="22"/>
              </w:rPr>
              <w:t>Беседы:  «</w:t>
            </w:r>
            <w:proofErr w:type="gramEnd"/>
            <w:r w:rsidRPr="00895192">
              <w:rPr>
                <w:sz w:val="22"/>
                <w:szCs w:val="22"/>
              </w:rPr>
              <w:t>Знаменитые люди города», «Мое любимое место в городе».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Фотовыставка «Улицы нашего города».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 карты города.</w:t>
            </w:r>
          </w:p>
          <w:p w:rsidR="008E79ED" w:rsidRPr="00895192" w:rsidRDefault="008E79ED" w:rsidP="008E79ED">
            <w:pPr>
              <w:rPr>
                <w:rStyle w:val="c1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 </w:t>
            </w:r>
            <w:r w:rsidRPr="00895192">
              <w:rPr>
                <w:rStyle w:val="c1"/>
                <w:sz w:val="22"/>
                <w:szCs w:val="22"/>
              </w:rPr>
              <w:t>Строительная игра: «Мой город».</w:t>
            </w:r>
          </w:p>
          <w:p w:rsidR="008E79ED" w:rsidRPr="00895192" w:rsidRDefault="008E79ED" w:rsidP="008E79ED">
            <w:pPr>
              <w:pStyle w:val="c9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</w:t>
            </w:r>
            <w:r w:rsidRPr="00895192">
              <w:rPr>
                <w:rStyle w:val="c1"/>
                <w:sz w:val="22"/>
                <w:szCs w:val="22"/>
              </w:rPr>
              <w:t>Сюжетно-ролевая игра:</w:t>
            </w:r>
            <w:r w:rsidRPr="00895192">
              <w:rPr>
                <w:sz w:val="22"/>
                <w:szCs w:val="22"/>
              </w:rPr>
              <w:t xml:space="preserve"> </w:t>
            </w:r>
            <w:r w:rsidRPr="00895192">
              <w:rPr>
                <w:rStyle w:val="c1"/>
                <w:sz w:val="22"/>
                <w:szCs w:val="22"/>
              </w:rPr>
              <w:t>«Путешествие по городу».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r w:rsidRPr="00895192">
              <w:rPr>
                <w:rStyle w:val="c1"/>
                <w:sz w:val="22"/>
                <w:szCs w:val="22"/>
              </w:rPr>
              <w:t xml:space="preserve"> Дидактическая игра: «Нарисуй схему».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Художественное творчество: Рисование «На улицах города».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«День городского транспорта»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c9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 xml:space="preserve">- Подвижные игры: «Светофор», «Пешеходы и автомобили».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Беседы: «Правила дорожного движения», «Улица полна неожиданностей».</w:t>
            </w:r>
          </w:p>
          <w:p w:rsidR="008E79ED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Чтение художественной литературы и рассматривание </w:t>
            </w:r>
            <w:proofErr w:type="spellStart"/>
            <w:r w:rsidRPr="00895192">
              <w:rPr>
                <w:sz w:val="22"/>
                <w:szCs w:val="22"/>
              </w:rPr>
              <w:t>иллюсмтраций</w:t>
            </w:r>
            <w:proofErr w:type="spellEnd"/>
            <w:r w:rsidRPr="00895192">
              <w:rPr>
                <w:sz w:val="22"/>
                <w:szCs w:val="22"/>
              </w:rPr>
              <w:t xml:space="preserve"> </w:t>
            </w:r>
            <w:proofErr w:type="spellStart"/>
            <w:r w:rsidRPr="00895192">
              <w:rPr>
                <w:sz w:val="22"/>
                <w:szCs w:val="22"/>
              </w:rPr>
              <w:t>Н.Носов</w:t>
            </w:r>
            <w:proofErr w:type="spellEnd"/>
            <w:r w:rsidRPr="00895192">
              <w:rPr>
                <w:sz w:val="22"/>
                <w:szCs w:val="22"/>
              </w:rPr>
              <w:t xml:space="preserve">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«Автомобиль», В. Берестов «Про машину</w:t>
            </w:r>
            <w:proofErr w:type="gramStart"/>
            <w:r w:rsidRPr="00895192">
              <w:rPr>
                <w:sz w:val="22"/>
                <w:szCs w:val="22"/>
              </w:rPr>
              <w:t>»,  С.</w:t>
            </w:r>
            <w:proofErr w:type="gramEnd"/>
            <w:r w:rsidRPr="00895192">
              <w:rPr>
                <w:sz w:val="22"/>
                <w:szCs w:val="22"/>
              </w:rPr>
              <w:t xml:space="preserve"> </w:t>
            </w:r>
            <w:proofErr w:type="spellStart"/>
            <w:r w:rsidRPr="00895192">
              <w:rPr>
                <w:sz w:val="22"/>
                <w:szCs w:val="22"/>
              </w:rPr>
              <w:t>Фангинштей</w:t>
            </w:r>
            <w:proofErr w:type="spellEnd"/>
            <w:r w:rsidRPr="00895192">
              <w:rPr>
                <w:sz w:val="22"/>
                <w:szCs w:val="22"/>
              </w:rPr>
              <w:t>-н «Наша улица».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Заучивание С. Михалков «Должен помнить пешеход: перекресток-переход.)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Ручной труд: Ремонт игрушечных машинок вместе с воспитателем, изготовление </w:t>
            </w:r>
          </w:p>
          <w:p w:rsidR="008E79ED" w:rsidRPr="00895192" w:rsidRDefault="008E79ED" w:rsidP="008E79ED">
            <w:pPr>
              <w:rPr>
                <w:rStyle w:val="a5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«Прав водителя».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Режиссерская игра с маленькими машинками с использованием модели улицы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(дома и проезжая часть). </w:t>
            </w:r>
            <w:r w:rsidRPr="00895192">
              <w:rPr>
                <w:sz w:val="22"/>
                <w:szCs w:val="22"/>
              </w:rPr>
              <w:br/>
              <w:t xml:space="preserve"> - Отгадывание и составление загадок по теме «Транспорт».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a5"/>
                <w:sz w:val="22"/>
                <w:szCs w:val="22"/>
              </w:rPr>
              <w:t xml:space="preserve">- Дидактические игры: </w:t>
            </w:r>
            <w:r w:rsidRPr="00895192">
              <w:rPr>
                <w:sz w:val="22"/>
                <w:szCs w:val="22"/>
              </w:rPr>
              <w:t xml:space="preserve">«Найди чем отличаются», </w:t>
            </w:r>
            <w:proofErr w:type="gramStart"/>
            <w:r w:rsidRPr="00895192">
              <w:rPr>
                <w:sz w:val="22"/>
                <w:szCs w:val="22"/>
              </w:rPr>
              <w:t>« Почини</w:t>
            </w:r>
            <w:proofErr w:type="gramEnd"/>
            <w:r w:rsidRPr="00895192">
              <w:rPr>
                <w:sz w:val="22"/>
                <w:szCs w:val="22"/>
              </w:rPr>
              <w:t xml:space="preserve"> машину», «Узнай по части»,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«Что перепутал художник?».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дружбы народов»</w:t>
            </w:r>
          </w:p>
        </w:tc>
        <w:tc>
          <w:tcPr>
            <w:tcW w:w="13503" w:type="dxa"/>
          </w:tcPr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 xml:space="preserve">- Беседы: «Моя Родина», </w:t>
            </w:r>
            <w:r w:rsidRPr="00895192">
              <w:rPr>
                <w:rStyle w:val="a4"/>
                <w:sz w:val="22"/>
                <w:szCs w:val="22"/>
              </w:rPr>
              <w:t>«Народные традиции и праздники России»,</w:t>
            </w:r>
            <w:r w:rsidRPr="00895192">
              <w:rPr>
                <w:sz w:val="22"/>
                <w:szCs w:val="22"/>
              </w:rPr>
              <w:t xml:space="preserve"> «Кто такие Минин </w:t>
            </w:r>
          </w:p>
          <w:p w:rsidR="008E79ED" w:rsidRPr="00895192" w:rsidRDefault="008E79ED" w:rsidP="008E79ED">
            <w:pPr>
              <w:rPr>
                <w:rStyle w:val="a4"/>
                <w:i w:val="0"/>
                <w:iCs w:val="0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и Пожарский?», «Что означает – народное единство?».</w:t>
            </w:r>
          </w:p>
          <w:p w:rsidR="008E79ED" w:rsidRPr="00895192" w:rsidRDefault="008E79ED" w:rsidP="008E79ED">
            <w:pPr>
              <w:rPr>
                <w:rStyle w:val="a4"/>
                <w:b/>
                <w:bCs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Коллективное изготовление стенгазеты «День народного единства».</w:t>
            </w:r>
          </w:p>
          <w:p w:rsidR="008E79ED" w:rsidRPr="00895192" w:rsidRDefault="008E79ED" w:rsidP="008E79ED">
            <w:pPr>
              <w:rPr>
                <w:rStyle w:val="a4"/>
                <w:b/>
                <w:bCs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Конструирование: «Старинная крепость», «Кремль».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Сюжетно-ролевые </w:t>
            </w:r>
            <w:proofErr w:type="gramStart"/>
            <w:r w:rsidRPr="00895192">
              <w:rPr>
                <w:sz w:val="22"/>
                <w:szCs w:val="22"/>
              </w:rPr>
              <w:t>игры:  «</w:t>
            </w:r>
            <w:proofErr w:type="gramEnd"/>
            <w:r w:rsidRPr="00895192">
              <w:rPr>
                <w:sz w:val="22"/>
                <w:szCs w:val="22"/>
              </w:rPr>
              <w:t>Путешествие в Москву».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«Танец дружбы».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Рассматривание, беседа по набору картинок «Национальности мира».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России»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rStyle w:val="c1"/>
                <w:b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Беседы:</w:t>
            </w:r>
            <w:r w:rsidRPr="00895192">
              <w:rPr>
                <w:b/>
                <w:sz w:val="22"/>
                <w:szCs w:val="22"/>
              </w:rPr>
              <w:t xml:space="preserve"> </w:t>
            </w:r>
            <w:r w:rsidRPr="00895192">
              <w:rPr>
                <w:rStyle w:val="a4"/>
                <w:sz w:val="22"/>
                <w:szCs w:val="22"/>
              </w:rPr>
              <w:t>«Мы — Россияне»</w:t>
            </w:r>
            <w:r w:rsidRPr="00895192">
              <w:rPr>
                <w:rStyle w:val="c1"/>
                <w:i/>
                <w:sz w:val="22"/>
                <w:szCs w:val="22"/>
              </w:rPr>
              <w:t>,</w:t>
            </w:r>
            <w:r w:rsidRPr="00895192">
              <w:rPr>
                <w:rStyle w:val="c1"/>
                <w:b/>
                <w:sz w:val="22"/>
                <w:szCs w:val="22"/>
              </w:rPr>
              <w:t xml:space="preserve"> «</w:t>
            </w:r>
            <w:r w:rsidRPr="00895192">
              <w:rPr>
                <w:rStyle w:val="a5"/>
                <w:sz w:val="22"/>
                <w:szCs w:val="22"/>
              </w:rPr>
              <w:t>Москва – столица нашей Родины», «Где я бывал».</w:t>
            </w:r>
          </w:p>
          <w:p w:rsidR="008E79ED" w:rsidRPr="00895192" w:rsidRDefault="008E79ED" w:rsidP="008E79ED">
            <w:pPr>
              <w:rPr>
                <w:rStyle w:val="c1"/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>- Дидактическая игра «Что мне нравится в моем городе».</w:t>
            </w:r>
          </w:p>
          <w:p w:rsidR="008E79ED" w:rsidRPr="00895192" w:rsidRDefault="008E79ED" w:rsidP="008E79ED">
            <w:pPr>
              <w:rPr>
                <w:rStyle w:val="c1"/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>- Рассматривание государственных символов России.</w:t>
            </w:r>
          </w:p>
          <w:p w:rsidR="008E79ED" w:rsidRPr="00895192" w:rsidRDefault="008E79ED" w:rsidP="008E79ED">
            <w:pPr>
              <w:rPr>
                <w:rStyle w:val="c1"/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>- Рисование «Герб страны», «Где бы я хотел побывать».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c1"/>
                <w:sz w:val="22"/>
                <w:szCs w:val="22"/>
              </w:rPr>
              <w:t>- Разучивание гимна России.</w:t>
            </w:r>
            <w:r w:rsidRPr="00895192">
              <w:rPr>
                <w:sz w:val="22"/>
                <w:szCs w:val="22"/>
              </w:rPr>
              <w:t xml:space="preserve"> 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Книги для чтения и рассматривания: В. Жуковский: «Родного неба милый свет», 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К. Ушинский: «Наше Отечество» (отрывок), М. Исаковский: «Поезжай за моря, океаны…», 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З. Александрова: «Родина», А Прокофьев: «Родина», С. Есенин: «Гой ты, Русь моя родная…»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(отрывок).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4-ая неделя </w:t>
            </w:r>
            <w:r w:rsidRPr="00895192">
              <w:rPr>
                <w:sz w:val="22"/>
                <w:szCs w:val="22"/>
              </w:rPr>
              <w:t xml:space="preserve">июня 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«Неделя экспериментов»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ветра»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Наблюдение за ветром.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Игры с султанчиками, с воздушными шарами.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Физминутка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 xml:space="preserve"> «Ветер дует нам в лицо»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Дыхательная гимнастика «Ветерок».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Экспериментирование: «Сила ветра», «Направление ветра», «Ветер – силач».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lastRenderedPageBreak/>
              <w:t>- Беседы: «Ураган, буря, смерч», «Когда ветер опасен».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Словесная игра «Какой бывает ветер».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«День воды»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Проблемная ситуация «Если б не было воды…»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Беседа «Польза воды».</w:t>
            </w:r>
          </w:p>
          <w:p w:rsidR="008E79ED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Экспериментирование: «Вода – растворитель», «</w:t>
            </w:r>
            <w:r w:rsidRPr="00895192">
              <w:rPr>
                <w:bCs/>
                <w:sz w:val="22"/>
                <w:szCs w:val="22"/>
              </w:rPr>
              <w:t xml:space="preserve">Прозрачность воды», «Различные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состояния воды», «Тонет, не тонет», «Подкрашивание воды».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Мытье игрушек.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«Капля в воде».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магнита»</w:t>
            </w:r>
          </w:p>
        </w:tc>
        <w:tc>
          <w:tcPr>
            <w:tcW w:w="13503" w:type="dxa"/>
          </w:tcPr>
          <w:p w:rsidR="008E79ED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r w:rsidRPr="00895192">
              <w:rPr>
                <w:color w:val="000000"/>
                <w:sz w:val="22"/>
                <w:szCs w:val="22"/>
              </w:rPr>
              <w:t xml:space="preserve"> Экспериментирование: «</w:t>
            </w:r>
            <w:r w:rsidRPr="00895192">
              <w:rPr>
                <w:bCs/>
                <w:sz w:val="22"/>
                <w:szCs w:val="22"/>
              </w:rPr>
              <w:t>Какие материалы притягивает магнит?», «Танцующая фольга»,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 xml:space="preserve"> «Магниты действуют на расстоянии</w:t>
            </w:r>
            <w:proofErr w:type="gramStart"/>
            <w:r w:rsidRPr="00895192">
              <w:rPr>
                <w:bCs/>
                <w:sz w:val="22"/>
                <w:szCs w:val="22"/>
              </w:rPr>
              <w:t>»,  «</w:t>
            </w:r>
            <w:proofErr w:type="gramEnd"/>
            <w:r w:rsidRPr="00895192">
              <w:rPr>
                <w:bCs/>
                <w:sz w:val="22"/>
                <w:szCs w:val="22"/>
              </w:rPr>
              <w:t>Магнит имеет два полюса»,  «Магнитное поле Земли».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Рассматривание компаса.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 xml:space="preserve"> - Конструирование «Магнитный конструктор».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Фокусы: «Почему двигается?»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мыльных пузырей»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Беседа «Изготовление мыла», «Мыло – помощник».</w:t>
            </w:r>
          </w:p>
          <w:p w:rsidR="008E79ED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Экспериментирование: «Свойства мыла», «Как быстрее растворяется»,</w:t>
            </w:r>
          </w:p>
          <w:p w:rsidR="008E79ED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 «Изготовляем жидкость для мыльных пузырей», «Из каких предметов можно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выдувать мыльные пузыри», «Рисование мыльными пузырями».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 - Конкурс «Пузырь самый-самый».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Подвижная игра «Быстрее лопни мыльные пузыри».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сравнений»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«Найди отличия».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Подвижная игра «Делай наоборот».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Словесная игра «Что одинаковое».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«Что изменилось».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 Игра-соревнование «</w:t>
            </w:r>
            <w:r w:rsidRPr="00895192">
              <w:rPr>
                <w:rStyle w:val="c0"/>
                <w:sz w:val="22"/>
                <w:szCs w:val="22"/>
              </w:rPr>
              <w:t>Сравни и заполни».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5-ая </w:t>
            </w:r>
            <w:proofErr w:type="gramStart"/>
            <w:r>
              <w:rPr>
                <w:sz w:val="22"/>
                <w:szCs w:val="22"/>
              </w:rPr>
              <w:t xml:space="preserve">неделя </w:t>
            </w:r>
            <w:r w:rsidRPr="00895192">
              <w:rPr>
                <w:sz w:val="22"/>
                <w:szCs w:val="22"/>
              </w:rPr>
              <w:t xml:space="preserve"> июня</w:t>
            </w:r>
            <w:proofErr w:type="gramEnd"/>
            <w:r w:rsidRPr="00895192">
              <w:rPr>
                <w:sz w:val="22"/>
                <w:szCs w:val="22"/>
              </w:rPr>
              <w:t xml:space="preserve">    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«Неделя здоровья и спорта»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</w:t>
            </w:r>
            <w:proofErr w:type="spellStart"/>
            <w:r w:rsidRPr="00895192">
              <w:rPr>
                <w:sz w:val="22"/>
                <w:szCs w:val="22"/>
              </w:rPr>
              <w:t>Витаминкина</w:t>
            </w:r>
            <w:proofErr w:type="spellEnd"/>
            <w:r w:rsidRPr="00895192">
              <w:rPr>
                <w:sz w:val="22"/>
                <w:szCs w:val="22"/>
              </w:rPr>
              <w:t xml:space="preserve"> беседа»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outlineLvl w:val="1"/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 xml:space="preserve">- Беседы: «Витамины я люблю – быть здоровым я хочу», «Много витаминов </w:t>
            </w:r>
            <w:proofErr w:type="gramStart"/>
            <w:r w:rsidRPr="00895192">
              <w:rPr>
                <w:bCs/>
                <w:sz w:val="22"/>
                <w:szCs w:val="22"/>
              </w:rPr>
              <w:t>кушать  вредно</w:t>
            </w:r>
            <w:proofErr w:type="gramEnd"/>
            <w:r w:rsidRPr="00895192">
              <w:rPr>
                <w:bCs/>
                <w:sz w:val="22"/>
                <w:szCs w:val="22"/>
              </w:rPr>
              <w:t>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Дидактические игры: «</w:t>
            </w:r>
            <w:r w:rsidRPr="00895192">
              <w:rPr>
                <w:sz w:val="22"/>
                <w:szCs w:val="22"/>
              </w:rPr>
              <w:t>Что растет на огороде</w:t>
            </w:r>
            <w:proofErr w:type="gramStart"/>
            <w:r w:rsidRPr="00895192">
              <w:rPr>
                <w:sz w:val="22"/>
                <w:szCs w:val="22"/>
              </w:rPr>
              <w:t>»,  «</w:t>
            </w:r>
            <w:proofErr w:type="gramEnd"/>
            <w:r w:rsidRPr="00895192">
              <w:rPr>
                <w:sz w:val="22"/>
                <w:szCs w:val="22"/>
              </w:rPr>
              <w:t>Что растет в саду».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</w:t>
            </w:r>
            <w:proofErr w:type="spellStart"/>
            <w:r w:rsidRPr="00895192">
              <w:rPr>
                <w:sz w:val="22"/>
                <w:szCs w:val="22"/>
              </w:rPr>
              <w:t>И.Токмакова</w:t>
            </w:r>
            <w:proofErr w:type="spellEnd"/>
            <w:r w:rsidRPr="00895192">
              <w:rPr>
                <w:sz w:val="22"/>
                <w:szCs w:val="22"/>
              </w:rPr>
              <w:t xml:space="preserve"> «Купите лук».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Игра-пантомима «</w:t>
            </w:r>
            <w:r w:rsidRPr="00895192">
              <w:rPr>
                <w:sz w:val="22"/>
                <w:szCs w:val="22"/>
              </w:rPr>
              <w:t xml:space="preserve">Как витамины вирус победили».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Экскурсия на кухню.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«Быстрее, выше, сильнее!»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 Беседа о спорте, о её пользе здоровью.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Придумывание 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речевок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 xml:space="preserve"> для соревнований.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Рассматривание иллюстрации «Виды спорта».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Игры-соревнования: «Кто быстрей», «Лягушки», «Сбей кеглю», «Передай мяч».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lastRenderedPageBreak/>
              <w:t xml:space="preserve"> - Игровые упражнения с физкультурным оборудованием.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Рисование «На стадионе», «Красивый мяч».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«В гостях у Айболита»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 Сюжетно ролевые игры: «Поликлиника», «Аптека».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 Рассматривание иллюстраций, </w:t>
            </w:r>
            <w:proofErr w:type="gramStart"/>
            <w:r w:rsidRPr="00895192">
              <w:rPr>
                <w:sz w:val="22"/>
                <w:szCs w:val="22"/>
              </w:rPr>
              <w:t>фотографий  о</w:t>
            </w:r>
            <w:proofErr w:type="gramEnd"/>
            <w:r w:rsidRPr="00895192">
              <w:rPr>
                <w:sz w:val="22"/>
                <w:szCs w:val="22"/>
              </w:rPr>
              <w:t xml:space="preserve"> здоровье.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Заучивание пословиц, поговорок о здоровье.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Сюжетно-ролевые </w:t>
            </w:r>
            <w:proofErr w:type="gramStart"/>
            <w:r w:rsidRPr="00895192">
              <w:rPr>
                <w:sz w:val="22"/>
                <w:szCs w:val="22"/>
              </w:rPr>
              <w:t>игры:  «</w:t>
            </w:r>
            <w:proofErr w:type="gramEnd"/>
            <w:r w:rsidRPr="00895192">
              <w:rPr>
                <w:sz w:val="22"/>
                <w:szCs w:val="22"/>
              </w:rPr>
              <w:t>Больница», «Аптека», «Скорая помощь».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Решение проблемных ситуаций «Опасность вокруг нас».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подвижных игр»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Беседы: «Моя любимая подвижная игра», «Зачем нужны правила?».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«Объясним Незнайке правила игры».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Придумывание подвижных игр.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Подвижные игры: «Делай, как я», «</w:t>
            </w:r>
            <w:proofErr w:type="spellStart"/>
            <w:r w:rsidRPr="00895192">
              <w:rPr>
                <w:sz w:val="22"/>
                <w:szCs w:val="22"/>
              </w:rPr>
              <w:t>Ловишки</w:t>
            </w:r>
            <w:proofErr w:type="spellEnd"/>
            <w:r w:rsidRPr="00895192">
              <w:rPr>
                <w:sz w:val="22"/>
                <w:szCs w:val="22"/>
              </w:rPr>
              <w:t xml:space="preserve"> в кругу», «Черное и белое», др. 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Игровые упражнения с физкультурным оборудованием.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"Вовкина победа" А. </w:t>
            </w:r>
            <w:proofErr w:type="spellStart"/>
            <w:r w:rsidRPr="00895192">
              <w:rPr>
                <w:sz w:val="22"/>
                <w:szCs w:val="22"/>
              </w:rPr>
              <w:t>Кутафин</w:t>
            </w:r>
            <w:proofErr w:type="spellEnd"/>
            <w:r w:rsidRPr="00895192">
              <w:rPr>
                <w:sz w:val="22"/>
                <w:szCs w:val="22"/>
              </w:rPr>
              <w:t xml:space="preserve"> и др. 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эстафет и соревнований»</w:t>
            </w:r>
          </w:p>
        </w:tc>
        <w:tc>
          <w:tcPr>
            <w:tcW w:w="13503" w:type="dxa"/>
          </w:tcPr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Игры-соревнования: «Меткие стрелки</w:t>
            </w:r>
            <w:proofErr w:type="gramStart"/>
            <w:r w:rsidRPr="00895192">
              <w:rPr>
                <w:sz w:val="22"/>
                <w:szCs w:val="22"/>
              </w:rPr>
              <w:t>»,  «</w:t>
            </w:r>
            <w:proofErr w:type="gramEnd"/>
            <w:r w:rsidRPr="00895192">
              <w:rPr>
                <w:sz w:val="22"/>
                <w:szCs w:val="22"/>
              </w:rPr>
              <w:t>Чье звено быстрее соберется», «Перекати мяч»,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«Быстро пробеги», «Пролезь – не застрянь».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«Надо ли радоваться успеху друга».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Игра-тренинг «Похвали друга».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 на развитие эмоций «Ура, победа!».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B91D3D" w:rsidRDefault="008E79ED" w:rsidP="008E79ED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91D3D">
              <w:rPr>
                <w:b/>
                <w:sz w:val="32"/>
                <w:szCs w:val="32"/>
                <w:u w:val="single"/>
              </w:rPr>
              <w:t>Июль</w:t>
            </w:r>
          </w:p>
          <w:p w:rsidR="008E79ED" w:rsidRPr="00895192" w:rsidRDefault="008E79ED" w:rsidP="008E79ED">
            <w:pPr>
              <w:jc w:val="center"/>
              <w:rPr>
                <w:sz w:val="28"/>
                <w:szCs w:val="28"/>
              </w:rPr>
            </w:pP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2-ая </w:t>
            </w:r>
            <w:proofErr w:type="gramStart"/>
            <w:r>
              <w:rPr>
                <w:sz w:val="28"/>
                <w:szCs w:val="28"/>
              </w:rPr>
              <w:t xml:space="preserve">неделя </w:t>
            </w:r>
            <w:r w:rsidRPr="00895192">
              <w:rPr>
                <w:sz w:val="28"/>
                <w:szCs w:val="28"/>
              </w:rPr>
              <w:t xml:space="preserve"> июля</w:t>
            </w:r>
            <w:proofErr w:type="gramEnd"/>
            <w:r w:rsidRPr="00895192">
              <w:rPr>
                <w:sz w:val="28"/>
                <w:szCs w:val="28"/>
              </w:rPr>
              <w:t xml:space="preserve">     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«Наедине с природой»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растений»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Целевая прогулка в парк.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Рисование мелом на асфальте деревьев.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 </w:t>
            </w:r>
            <w:proofErr w:type="gramStart"/>
            <w:r w:rsidRPr="00895192">
              <w:rPr>
                <w:color w:val="000000"/>
                <w:sz w:val="22"/>
                <w:szCs w:val="22"/>
              </w:rPr>
              <w:t>Рассмотрение  плаката</w:t>
            </w:r>
            <w:proofErr w:type="gramEnd"/>
            <w:r w:rsidRPr="00895192">
              <w:rPr>
                <w:color w:val="000000"/>
                <w:sz w:val="22"/>
                <w:szCs w:val="22"/>
              </w:rPr>
              <w:t xml:space="preserve">, иллюстраций из серии «Деревья», «Цветы».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Дидактические игры: «С какого дерева листок», «Что сначала, что – потом».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Настольные игры «Лото» (цветы), «Мозаика», «Домино» (цветы),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 «Как дышат растения».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Исследование «Условия роста растений».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 «Всасывание воды».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животных»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Рассматривание картин из серии «Домашние животные».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Дидактические игры: «Кто как кричит?», «Найди маму», «Чей малыш».</w:t>
            </w:r>
          </w:p>
          <w:p w:rsidR="008E79ED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Подвижные </w:t>
            </w:r>
            <w:proofErr w:type="gramStart"/>
            <w:r w:rsidRPr="00895192">
              <w:rPr>
                <w:color w:val="000000"/>
                <w:sz w:val="22"/>
                <w:szCs w:val="22"/>
              </w:rPr>
              <w:t>игры:  «</w:t>
            </w:r>
            <w:proofErr w:type="gramEnd"/>
            <w:r w:rsidRPr="00895192">
              <w:rPr>
                <w:color w:val="000000"/>
                <w:sz w:val="22"/>
                <w:szCs w:val="22"/>
              </w:rPr>
              <w:t>Лохматый пёс»,     хитрая лиса», «У медведя во бору»,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 «Зайцы и охотник».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Чтение энциклопедий о животных.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Подвижные игры: «Изобрази животного».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- Рисование «Кого можно встретить в лесу».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«День птиц»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Упражнение на дыхание «Птичьи голоса» (подражание различным птицам).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r w:rsidRPr="00895192">
              <w:rPr>
                <w:color w:val="000000"/>
                <w:sz w:val="22"/>
                <w:szCs w:val="22"/>
              </w:rPr>
              <w:t xml:space="preserve"> Наблюдение за птицами.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 Беседа о домашних, перелётных, зимующих, 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осёдлых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 xml:space="preserve"> птицах.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Релаксация «Полетели, как птички».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Слушание «Звуки природы: птицы».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Подвижные игры: «Воробышки и кот», «Курица и цыплята», «Совушка».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Настольная игра «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Запоминашки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>: птицы».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насекомых»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Беседы о насекомых.</w:t>
            </w:r>
          </w:p>
          <w:p w:rsidR="008E79ED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В. Бианки «Как </w:t>
            </w:r>
            <w:proofErr w:type="spellStart"/>
            <w:r w:rsidRPr="00895192">
              <w:rPr>
                <w:sz w:val="22"/>
                <w:szCs w:val="22"/>
              </w:rPr>
              <w:t>муравьишка</w:t>
            </w:r>
            <w:proofErr w:type="spellEnd"/>
            <w:r w:rsidRPr="00895192">
              <w:rPr>
                <w:sz w:val="22"/>
                <w:szCs w:val="22"/>
              </w:rPr>
              <w:t xml:space="preserve"> домой спешил», </w:t>
            </w:r>
          </w:p>
          <w:p w:rsidR="008E79ED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К.  Чуковский «Муха – цокотуха», </w:t>
            </w:r>
            <w:proofErr w:type="spellStart"/>
            <w:r w:rsidRPr="00895192">
              <w:rPr>
                <w:sz w:val="22"/>
                <w:szCs w:val="22"/>
              </w:rPr>
              <w:t>А.Пушкин</w:t>
            </w:r>
            <w:proofErr w:type="spellEnd"/>
            <w:r w:rsidRPr="00895192">
              <w:rPr>
                <w:sz w:val="22"/>
                <w:szCs w:val="22"/>
              </w:rPr>
              <w:t xml:space="preserve"> «Сказка о царе </w:t>
            </w:r>
            <w:proofErr w:type="spellStart"/>
            <w:r w:rsidRPr="00895192">
              <w:rPr>
                <w:sz w:val="22"/>
                <w:szCs w:val="22"/>
              </w:rPr>
              <w:t>Салтане</w:t>
            </w:r>
            <w:proofErr w:type="spellEnd"/>
            <w:r w:rsidRPr="00895192">
              <w:rPr>
                <w:sz w:val="22"/>
                <w:szCs w:val="22"/>
              </w:rPr>
              <w:t>», «Разговор с пчелой»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М. </w:t>
            </w:r>
            <w:proofErr w:type="spellStart"/>
            <w:r w:rsidRPr="00895192">
              <w:rPr>
                <w:sz w:val="22"/>
                <w:szCs w:val="22"/>
              </w:rPr>
              <w:t>Бородицкая</w:t>
            </w:r>
            <w:proofErr w:type="spellEnd"/>
            <w:r w:rsidRPr="00895192">
              <w:rPr>
                <w:sz w:val="22"/>
                <w:szCs w:val="22"/>
              </w:rPr>
              <w:t>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«Бабочки на лугу».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Дидактическая игра: «Собери цветок».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Игра-перевоплощение «Если бы ты был бабочкой».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Подвижная игра: «Медведь и пчелы», «День и ночь», «Поймай комара».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Наблюдения за насекомыми на прогулке.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Сюжетно-ролевая игра: «На даче».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«Жалобная книга»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Беседы: «Красная книга», «Правила </w:t>
            </w:r>
            <w:proofErr w:type="gramStart"/>
            <w:r w:rsidRPr="00895192">
              <w:rPr>
                <w:sz w:val="22"/>
                <w:szCs w:val="22"/>
              </w:rPr>
              <w:t>поведения  на</w:t>
            </w:r>
            <w:proofErr w:type="gramEnd"/>
            <w:r w:rsidRPr="00895192">
              <w:rPr>
                <w:sz w:val="22"/>
                <w:szCs w:val="22"/>
              </w:rPr>
              <w:t xml:space="preserve"> природе», «Как мы обижаем природу».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proofErr w:type="spellStart"/>
            <w:r w:rsidRPr="00895192">
              <w:rPr>
                <w:sz w:val="22"/>
                <w:szCs w:val="22"/>
              </w:rPr>
              <w:t>Психогимнастика</w:t>
            </w:r>
            <w:proofErr w:type="spellEnd"/>
            <w:r w:rsidRPr="00895192">
              <w:rPr>
                <w:sz w:val="22"/>
                <w:szCs w:val="22"/>
              </w:rPr>
              <w:t xml:space="preserve"> «Животные просят о помощи».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Режиссерская игра «Встречи в лесу».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Изготовление Красной книги родного края.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«Правила поведения в лесу».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3-я </w:t>
            </w:r>
            <w:proofErr w:type="gramStart"/>
            <w:r>
              <w:rPr>
                <w:sz w:val="22"/>
                <w:szCs w:val="22"/>
              </w:rPr>
              <w:t xml:space="preserve">неделя </w:t>
            </w:r>
            <w:r w:rsidRPr="00895192">
              <w:rPr>
                <w:sz w:val="22"/>
                <w:szCs w:val="22"/>
              </w:rPr>
              <w:t xml:space="preserve"> июля</w:t>
            </w:r>
            <w:proofErr w:type="gramEnd"/>
            <w:r w:rsidRPr="00895192">
              <w:rPr>
                <w:sz w:val="22"/>
                <w:szCs w:val="22"/>
              </w:rPr>
              <w:t xml:space="preserve">   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«Неделя семьи: любви и терпенья»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«Подарки для любимых»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«Лучший подарок для мамы, папы…»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Художественное творчество «Открытки для любимых».</w:t>
            </w:r>
          </w:p>
          <w:p w:rsidR="008E79ED" w:rsidRPr="00895192" w:rsidRDefault="008E79ED" w:rsidP="008E79ED">
            <w:pPr>
              <w:rPr>
                <w:rStyle w:val="c4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 - тренинг</w:t>
            </w:r>
            <w:r w:rsidRPr="00895192">
              <w:rPr>
                <w:rStyle w:val="c4"/>
                <w:sz w:val="22"/>
                <w:szCs w:val="22"/>
              </w:rPr>
              <w:t xml:space="preserve"> «Как дарить подарки».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</w:t>
            </w:r>
            <w:proofErr w:type="spellStart"/>
            <w:r w:rsidRPr="00895192">
              <w:rPr>
                <w:sz w:val="22"/>
                <w:szCs w:val="22"/>
              </w:rPr>
              <w:t>Е.Пермяк</w:t>
            </w:r>
            <w:proofErr w:type="spellEnd"/>
            <w:r w:rsidRPr="00895192">
              <w:rPr>
                <w:sz w:val="22"/>
                <w:szCs w:val="22"/>
              </w:rPr>
              <w:t xml:space="preserve"> «Как Маша стала большой».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Сюжетно-ролевая игра «В магазин за подарками».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семьи»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«Дружная семья всем нужна».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Проект «Генеалогическое древо семьи».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Игра-викторина «Семейные радости».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Выставка рисунков «Моя семья», «Семейные традиции».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Развлечение «День рождение» (игра – дискотека, вручение подарков, праздничное чаепитие).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- Спортивные соревнования «Папа, мама, я – дружная семья».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 Рисование «Ромашка – символ семьи».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«Мои обязанности»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«Я не должен - я должен».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«Как я помогаю дома и в детском саду», «Что я могу».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Игра-тренинг «Играем по очереди».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Сюжетно-ролевая игра «Семья - я помогаю маме».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Настольная игра «Лото: мамины помощники».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«Я выполняю поручение» - оценка выполненного действия.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«Работа мамы и папы» 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«Кем работают мои мама и папа».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Составление описательного рассказа по картинкам: «Профессии».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 Настольные игры: «Лото: профессии», «Лото: инструменты».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Сюжетно-ролевые игры.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семейных традиций»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«Наши семейные увлечения».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Ситуативный разговор «Нам нравится всей семьей…»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 Дидактическая </w:t>
            </w:r>
            <w:proofErr w:type="gramStart"/>
            <w:r w:rsidRPr="00895192">
              <w:rPr>
                <w:sz w:val="22"/>
                <w:szCs w:val="22"/>
              </w:rPr>
              <w:t>игра  «</w:t>
            </w:r>
            <w:proofErr w:type="gramEnd"/>
            <w:r w:rsidRPr="00895192">
              <w:rPr>
                <w:sz w:val="22"/>
                <w:szCs w:val="22"/>
              </w:rPr>
              <w:t>Вместе с мамой в магазин».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Выставка «Рукоделье мам и бабушек»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Конкурс семейных газет «Семейные традиции».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>4-ая неделя июля</w:t>
            </w:r>
            <w:r w:rsidRPr="00895192">
              <w:rPr>
                <w:sz w:val="22"/>
                <w:szCs w:val="22"/>
              </w:rPr>
              <w:t xml:space="preserve">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«В </w:t>
            </w:r>
            <w:proofErr w:type="gramStart"/>
            <w:r w:rsidRPr="00895192">
              <w:rPr>
                <w:rStyle w:val="a5"/>
                <w:sz w:val="28"/>
                <w:szCs w:val="28"/>
              </w:rPr>
              <w:t>гостях  у</w:t>
            </w:r>
            <w:proofErr w:type="gramEnd"/>
            <w:r w:rsidRPr="00895192">
              <w:rPr>
                <w:rStyle w:val="a5"/>
                <w:sz w:val="28"/>
                <w:szCs w:val="28"/>
              </w:rPr>
              <w:t xml:space="preserve"> сказки»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сказок о животных»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r w:rsidRPr="00895192">
              <w:rPr>
                <w:rStyle w:val="c2"/>
                <w:sz w:val="22"/>
                <w:szCs w:val="22"/>
              </w:rPr>
              <w:t>Рассматривание иллюстраций к сказкам о животных.    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 xml:space="preserve">- Развивающая игра «Скажи </w:t>
            </w:r>
            <w:r w:rsidRPr="00895192">
              <w:rPr>
                <w:sz w:val="22"/>
                <w:szCs w:val="22"/>
              </w:rPr>
              <w:t>разными голосами».  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>- Чтение, обсуждение сказок о животных.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- Беседа «Чему учат сказки».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«Расскажи, какой по характеру».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</w:t>
            </w:r>
            <w:proofErr w:type="gramStart"/>
            <w:r w:rsidRPr="00895192">
              <w:rPr>
                <w:sz w:val="22"/>
                <w:szCs w:val="22"/>
              </w:rPr>
              <w:t>День  русских</w:t>
            </w:r>
            <w:proofErr w:type="gramEnd"/>
            <w:r w:rsidRPr="00895192">
              <w:rPr>
                <w:sz w:val="22"/>
                <w:szCs w:val="22"/>
              </w:rPr>
              <w:t xml:space="preserve"> народных сказок» 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Дидактическая игра “Узнай сказку по иллюстрации”, “Собери картинку”.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Чтение, пересказ русских народных сказок.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 </w:t>
            </w:r>
            <w:r w:rsidRPr="00895192">
              <w:rPr>
                <w:sz w:val="22"/>
                <w:szCs w:val="22"/>
              </w:rPr>
              <w:t xml:space="preserve"> Прослушивание сказок в аудиозаписи.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Театрализованная деятельность.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«День волшебных сказок»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«Сказочные маленькие человечки».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Слушание детских песен из любимых сказок-мультфильмов.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 xml:space="preserve"> - Развивающая игра «Волшебный мешочек».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>- Отгадывание загадок «Из какой сказки – волшебный предмет».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>- Игра малой подвижности «Найди предмет в группе».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>- Игра-релаксация «</w:t>
            </w:r>
            <w:proofErr w:type="gramStart"/>
            <w:r w:rsidRPr="00895192">
              <w:rPr>
                <w:rStyle w:val="c2"/>
                <w:sz w:val="22"/>
                <w:szCs w:val="22"/>
              </w:rPr>
              <w:t>На  ковре</w:t>
            </w:r>
            <w:proofErr w:type="gramEnd"/>
            <w:r w:rsidRPr="00895192">
              <w:rPr>
                <w:rStyle w:val="c2"/>
                <w:sz w:val="22"/>
                <w:szCs w:val="22"/>
              </w:rPr>
              <w:t xml:space="preserve"> самолете».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 xml:space="preserve">- </w:t>
            </w:r>
            <w:r w:rsidRPr="00895192">
              <w:rPr>
                <w:color w:val="000000"/>
                <w:sz w:val="22"/>
                <w:szCs w:val="22"/>
              </w:rPr>
              <w:t xml:space="preserve"> Чтение волшебных сказок.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«День игрушек – герои сказок»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сказки Т. </w:t>
            </w:r>
            <w:proofErr w:type="spellStart"/>
            <w:r w:rsidRPr="00895192">
              <w:rPr>
                <w:sz w:val="22"/>
                <w:szCs w:val="22"/>
              </w:rPr>
              <w:t>Маршаловой</w:t>
            </w:r>
            <w:proofErr w:type="spellEnd"/>
            <w:r w:rsidRPr="00895192">
              <w:rPr>
                <w:sz w:val="22"/>
                <w:szCs w:val="22"/>
              </w:rPr>
              <w:t xml:space="preserve"> «Старые игрушки».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«Моя любимая игрушка».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Сюжетно-ролевая игра «В магазине игрушек»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Настольная игра «Из какой я сказки?».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Составление описательного рассказа «Моя любимая игрушка – герой сказки».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Изготовление атрибутов, </w:t>
            </w:r>
            <w:proofErr w:type="gramStart"/>
            <w:r w:rsidRPr="00895192">
              <w:rPr>
                <w:sz w:val="22"/>
                <w:szCs w:val="22"/>
              </w:rPr>
              <w:t>масок  для</w:t>
            </w:r>
            <w:proofErr w:type="gramEnd"/>
            <w:r w:rsidRPr="00895192">
              <w:rPr>
                <w:sz w:val="22"/>
                <w:szCs w:val="22"/>
              </w:rPr>
              <w:t xml:space="preserve"> игры-драматизации. </w:t>
            </w:r>
          </w:p>
          <w:p w:rsidR="008E79ED" w:rsidRPr="00895192" w:rsidRDefault="008E79ED" w:rsidP="008E79ED">
            <w:pPr>
              <w:rPr>
                <w:rStyle w:val="c2"/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>- Отгадывание загадок на тему «Герои сказок».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>- Словесная игра «Расскажи какой».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</w:t>
            </w:r>
            <w:proofErr w:type="gramStart"/>
            <w:r w:rsidRPr="00895192">
              <w:rPr>
                <w:sz w:val="22"/>
                <w:szCs w:val="22"/>
              </w:rPr>
              <w:t>День  театра</w:t>
            </w:r>
            <w:proofErr w:type="gramEnd"/>
            <w:r w:rsidRPr="00895192">
              <w:rPr>
                <w:sz w:val="22"/>
                <w:szCs w:val="22"/>
              </w:rPr>
              <w:t>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jc w:val="both"/>
              <w:rPr>
                <w:rStyle w:val="c2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r w:rsidRPr="00895192">
              <w:rPr>
                <w:rStyle w:val="c2"/>
                <w:sz w:val="22"/>
                <w:szCs w:val="22"/>
              </w:rPr>
              <w:t>Дидактическая игра «Мы идем в театр».      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rStyle w:val="c2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Театр игрушек – сказка </w:t>
            </w:r>
            <w:proofErr w:type="spellStart"/>
            <w:r w:rsidRPr="00895192">
              <w:rPr>
                <w:sz w:val="22"/>
                <w:szCs w:val="22"/>
              </w:rPr>
              <w:t>В.Сутеева</w:t>
            </w:r>
            <w:proofErr w:type="spellEnd"/>
            <w:r w:rsidRPr="00895192">
              <w:rPr>
                <w:sz w:val="22"/>
                <w:szCs w:val="22"/>
              </w:rPr>
              <w:t xml:space="preserve"> «Под грибом».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Инсценировка сказок.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Беседа «Правила поведения в театре».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Игра-тренинг «Сверток под сиденьем», «Незнакомец меня зовет».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Показ </w:t>
            </w:r>
            <w:hyperlink r:id="rId5" w:tooltip="Настольный театр" w:history="1">
              <w:r w:rsidRPr="00C3628C">
                <w:rPr>
                  <w:rStyle w:val="a6"/>
                  <w:sz w:val="22"/>
                  <w:szCs w:val="22"/>
                </w:rPr>
                <w:t>настольного театра</w:t>
              </w:r>
            </w:hyperlink>
            <w:r w:rsidRPr="00895192">
              <w:rPr>
                <w:sz w:val="22"/>
                <w:szCs w:val="22"/>
              </w:rPr>
              <w:t xml:space="preserve"> «</w:t>
            </w:r>
            <w:r w:rsidRPr="00895192">
              <w:rPr>
                <w:color w:val="000000"/>
                <w:sz w:val="22"/>
                <w:szCs w:val="22"/>
              </w:rPr>
              <w:t>Маша и медведи».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Выставка игрушек из разного вида театра.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>5-ая неделя июля</w:t>
            </w:r>
            <w:r w:rsidRPr="00895192">
              <w:rPr>
                <w:sz w:val="22"/>
                <w:szCs w:val="22"/>
              </w:rPr>
              <w:t xml:space="preserve">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«Неделя творчества»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живописи»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с использованием различного материала.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Рассматривание летних пейзажей </w:t>
            </w:r>
            <w:proofErr w:type="spellStart"/>
            <w:r w:rsidRPr="00895192">
              <w:rPr>
                <w:sz w:val="22"/>
                <w:szCs w:val="22"/>
              </w:rPr>
              <w:t>Ромадин</w:t>
            </w:r>
            <w:proofErr w:type="spellEnd"/>
            <w:r w:rsidRPr="00895192">
              <w:rPr>
                <w:sz w:val="22"/>
                <w:szCs w:val="22"/>
              </w:rPr>
              <w:t xml:space="preserve">, Левитан, Куинджи.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Рисование: «Теплый солнечный денек».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Беседа «Великие живописцы».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Конкурс рисунков, </w:t>
            </w:r>
            <w:proofErr w:type="gramStart"/>
            <w:r w:rsidRPr="00895192">
              <w:rPr>
                <w:sz w:val="22"/>
                <w:szCs w:val="22"/>
              </w:rPr>
              <w:t>нарисованных  нетрадиционными</w:t>
            </w:r>
            <w:proofErr w:type="gramEnd"/>
            <w:r w:rsidRPr="00895192">
              <w:rPr>
                <w:sz w:val="22"/>
                <w:szCs w:val="22"/>
              </w:rPr>
              <w:t xml:space="preserve"> способами «Улыбки лета».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литературы»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«Кто пишет рассказы».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Создание рукописной книги.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иллюстраций к рукописной книге.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Знакомство со знаменитыми писателями.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музыки и танца»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ind w:firstLine="71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Музыкальное путешествие «Мелодии друзей».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ind w:firstLine="71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Танцевальные игры: «Делай так», «Не делай так».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ind w:firstLine="71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Сочинение сказки «Путешествие веселой нотки».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ind w:firstLine="71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 Импровизация - игра на детских музыкальных инструментах.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ind w:firstLine="71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Слушание русских народных мелодий, классической музыки.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ind w:firstLine="71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Танцевальная импровизация.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песни»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Слушание, пение знакомых детских песен.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«Кто придумывает песни».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Сюжетно-ролевая игра «Концерт».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- Детское творчество «Пропоем знакомое стихотворение».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 xml:space="preserve">«День талантов» 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«У каждого есть талант».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«Сочиняем сказку».</w:t>
            </w:r>
          </w:p>
          <w:p w:rsidR="008E79ED" w:rsidRPr="00895192" w:rsidRDefault="008E79ED" w:rsidP="008E79ED">
            <w:pPr>
              <w:pStyle w:val="a3"/>
              <w:tabs>
                <w:tab w:val="left" w:pos="381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Показ фокусов. </w:t>
            </w:r>
          </w:p>
          <w:p w:rsidR="008E79ED" w:rsidRPr="00895192" w:rsidRDefault="008E79ED" w:rsidP="008E79ED">
            <w:pPr>
              <w:pStyle w:val="a3"/>
              <w:tabs>
                <w:tab w:val="left" w:pos="381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Сюжетно-ролевая игра: «Цирк». </w:t>
            </w:r>
          </w:p>
          <w:p w:rsidR="008E79ED" w:rsidRPr="00895192" w:rsidRDefault="008E79ED" w:rsidP="008E79ED">
            <w:pPr>
              <w:pStyle w:val="a3"/>
              <w:tabs>
                <w:tab w:val="left" w:pos="381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Конкурс на самую смешную фигуру.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Детское творчество – сочиняем небылицы.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Рисование придуманных сказочных героев. 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B91D3D" w:rsidRDefault="008E79ED" w:rsidP="008E79ED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91D3D">
              <w:rPr>
                <w:b/>
                <w:sz w:val="32"/>
                <w:szCs w:val="32"/>
                <w:u w:val="single"/>
              </w:rPr>
              <w:t>Август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rStyle w:val="a5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1-ая неделя </w:t>
            </w:r>
            <w:r w:rsidRPr="00895192">
              <w:rPr>
                <w:sz w:val="22"/>
                <w:szCs w:val="22"/>
              </w:rPr>
              <w:t xml:space="preserve">      </w:t>
            </w:r>
            <w:r w:rsidRPr="00895192">
              <w:rPr>
                <w:sz w:val="28"/>
                <w:szCs w:val="28"/>
              </w:rPr>
              <w:t>Тема недели:</w:t>
            </w:r>
            <w:r w:rsidRPr="00895192">
              <w:rPr>
                <w:rStyle w:val="a5"/>
                <w:sz w:val="28"/>
                <w:szCs w:val="28"/>
              </w:rPr>
              <w:t xml:space="preserve"> «Неделя интересных дел»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опытов и экспериментов»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Беседы: «Кто такие ученые», «Правила безопасности при проведении экспериментов».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Игровое упражнение «Как правильно пользоваться лупой».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Экспериментирование с предметами из различных материалов.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– Исследование «Рассматриваем через микроскоп и сравниваем</w:t>
            </w:r>
            <w:proofErr w:type="gramStart"/>
            <w:r w:rsidRPr="00895192">
              <w:rPr>
                <w:sz w:val="22"/>
                <w:szCs w:val="22"/>
              </w:rPr>
              <w:t xml:space="preserve">».  </w:t>
            </w:r>
            <w:proofErr w:type="gramEnd"/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любимых игр»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«Моя любимая игра», «Правила игры с друзьями, чтобы играть было весело».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Игры в любимые дидактические, сюжетно-ролевые, подвижные, театрализованные игры.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Сюжетно-ролевая игра «Детский мир».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«День чистоты» 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Беседа о чистоте.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Игра-тренинг «Моем руки».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Чтение «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Мойдодыр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>», «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Федорино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 xml:space="preserve"> горе».</w:t>
            </w:r>
          </w:p>
          <w:p w:rsidR="008E79ED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 - Пальчиковая игра «Что же деткам пригодится, чтобы начисто умыться», -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Дидактическая игра «Что такое хорошо и что такое плохо».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Трудовые поручения «Постираем кукольное белье».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 «Сколько времени понадобится, чтобы хорошо помыть руки».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добрых дел»</w:t>
            </w:r>
          </w:p>
        </w:tc>
        <w:tc>
          <w:tcPr>
            <w:tcW w:w="13503" w:type="dxa"/>
          </w:tcPr>
          <w:p w:rsidR="008E79ED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Чтение, рассматривание иллюстрации к книге В. Маяковского «Что такое хорошо и </w:t>
            </w:r>
            <w:proofErr w:type="spellStart"/>
            <w:r w:rsidRPr="00895192">
              <w:rPr>
                <w:sz w:val="22"/>
                <w:szCs w:val="22"/>
              </w:rPr>
              <w:t>чт</w:t>
            </w:r>
            <w:proofErr w:type="spellEnd"/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такое плохо».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Копилка добрых дел.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«О хороших и плохих поступках».</w:t>
            </w:r>
          </w:p>
          <w:p w:rsidR="008E79ED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Обсуждение правила: «Не перенимай дурных поступков, старайся сам подать хороший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пример другим».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Оказание помощи друзьям, взрослым, малышам.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</w:t>
            </w:r>
            <w:proofErr w:type="gramStart"/>
            <w:r w:rsidRPr="00895192">
              <w:rPr>
                <w:sz w:val="22"/>
                <w:szCs w:val="22"/>
              </w:rPr>
              <w:t>День  шуток</w:t>
            </w:r>
            <w:proofErr w:type="gramEnd"/>
            <w:r w:rsidRPr="00895192">
              <w:rPr>
                <w:sz w:val="22"/>
                <w:szCs w:val="22"/>
              </w:rPr>
              <w:t>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Игра-развлечение «Жмурки».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Конкурс «Самая смешная рожица».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lastRenderedPageBreak/>
              <w:t>- Игра-</w:t>
            </w:r>
            <w:proofErr w:type="spellStart"/>
            <w:r w:rsidRPr="00895192">
              <w:rPr>
                <w:color w:val="000000"/>
                <w:sz w:val="22"/>
                <w:szCs w:val="22"/>
              </w:rPr>
              <w:t>ряжение</w:t>
            </w:r>
            <w:proofErr w:type="spellEnd"/>
            <w:r w:rsidRPr="00895192">
              <w:rPr>
                <w:color w:val="000000"/>
                <w:sz w:val="22"/>
                <w:szCs w:val="22"/>
              </w:rPr>
              <w:t xml:space="preserve"> «Чучело-огородное».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Рисование «Неведомая зверюшка».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Сюжетно-ролевая игра «Цирк: выступают клоуны».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Беседа «Все любят «Ералаш», рассказывание историй </w:t>
            </w:r>
            <w:proofErr w:type="gramStart"/>
            <w:r w:rsidRPr="00895192">
              <w:rPr>
                <w:color w:val="000000"/>
                <w:sz w:val="22"/>
                <w:szCs w:val="22"/>
              </w:rPr>
              <w:t>из  «</w:t>
            </w:r>
            <w:proofErr w:type="gramEnd"/>
            <w:r w:rsidRPr="00895192">
              <w:rPr>
                <w:color w:val="000000"/>
                <w:sz w:val="22"/>
                <w:szCs w:val="22"/>
              </w:rPr>
              <w:t>Ералаша».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2-ая неделя</w:t>
            </w:r>
            <w:r w:rsidRPr="00895192">
              <w:rPr>
                <w:sz w:val="22"/>
                <w:szCs w:val="22"/>
              </w:rPr>
              <w:t xml:space="preserve"> августа        </w:t>
            </w:r>
            <w:r w:rsidRPr="00895192">
              <w:rPr>
                <w:sz w:val="28"/>
                <w:szCs w:val="28"/>
              </w:rPr>
              <w:t xml:space="preserve">Тема недели: </w:t>
            </w:r>
            <w:r w:rsidRPr="00895192">
              <w:rPr>
                <w:b/>
                <w:sz w:val="28"/>
                <w:szCs w:val="28"/>
              </w:rPr>
              <w:t>«Неделя познания»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</w:t>
            </w:r>
            <w:proofErr w:type="gramStart"/>
            <w:r w:rsidRPr="00895192">
              <w:rPr>
                <w:sz w:val="22"/>
                <w:szCs w:val="22"/>
              </w:rPr>
              <w:t>День  бумаги</w:t>
            </w:r>
            <w:proofErr w:type="gramEnd"/>
            <w:r w:rsidRPr="00895192">
              <w:rPr>
                <w:sz w:val="22"/>
                <w:szCs w:val="22"/>
              </w:rPr>
              <w:t xml:space="preserve"> и фантика»</w:t>
            </w:r>
          </w:p>
        </w:tc>
        <w:tc>
          <w:tcPr>
            <w:tcW w:w="13503" w:type="dxa"/>
          </w:tcPr>
          <w:p w:rsidR="008E79ED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Беседы: «Изготовление бумаги», «Как мы бережем природу», «Волшебная бумага» 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(Что это за материал, его свойства, из чего делают бумагу и что делают из бумаги).</w:t>
            </w:r>
          </w:p>
          <w:p w:rsidR="008E79ED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Оригами «Чудо своими руками» (изготовление простейших поделок из бумаги,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с последующим обыгрыванием).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«Свойства бумаги», «Такая разная бумага».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Коллекционирование «Фантики».</w:t>
            </w:r>
          </w:p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Составление описательных рассказов по фантикам.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стекла»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«Свойства стекла».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«Безопасное обращение со стеклом».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Выставка «Осторожно – стекло!».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Составление альбома с фотографиями – «Изготовление стеклянной вазы».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Исследование «Сколько </w:t>
            </w:r>
            <w:proofErr w:type="gramStart"/>
            <w:r w:rsidRPr="00895192">
              <w:rPr>
                <w:sz w:val="22"/>
                <w:szCs w:val="22"/>
              </w:rPr>
              <w:t>бьющихся  предметов</w:t>
            </w:r>
            <w:proofErr w:type="gramEnd"/>
            <w:r w:rsidRPr="00895192">
              <w:rPr>
                <w:sz w:val="22"/>
                <w:szCs w:val="22"/>
              </w:rPr>
              <w:t xml:space="preserve"> имеется в группе».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металла»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«В мире металла», «Что быстрее нагревается».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</w:t>
            </w:r>
            <w:proofErr w:type="gramStart"/>
            <w:r w:rsidRPr="00895192">
              <w:rPr>
                <w:sz w:val="22"/>
                <w:szCs w:val="22"/>
              </w:rPr>
              <w:t>Найди  в</w:t>
            </w:r>
            <w:proofErr w:type="gramEnd"/>
            <w:r w:rsidRPr="00895192">
              <w:rPr>
                <w:sz w:val="22"/>
                <w:szCs w:val="22"/>
              </w:rPr>
              <w:t xml:space="preserve"> группе как можно больше предметов из металла».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Исследование «Почему делают из металла?». 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резины»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«Что такое упругость», «Свойства и качества резины».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«Где используют резину?».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Игровые упражнения с резиновым мячом.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 выставки «Предметы из резины».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Сюжетно-ролевая игра «Парикмахерская: красивая прическа с </w:t>
            </w:r>
            <w:proofErr w:type="spellStart"/>
            <w:r w:rsidRPr="00895192">
              <w:rPr>
                <w:sz w:val="22"/>
                <w:szCs w:val="22"/>
              </w:rPr>
              <w:t>резиночками</w:t>
            </w:r>
            <w:proofErr w:type="spellEnd"/>
            <w:r w:rsidRPr="00895192">
              <w:rPr>
                <w:sz w:val="22"/>
                <w:szCs w:val="22"/>
              </w:rPr>
              <w:t>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дерева»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Беседа о деревьях.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Подвижная игра «Беги к </w:t>
            </w:r>
            <w:proofErr w:type="gramStart"/>
            <w:r w:rsidRPr="00895192">
              <w:rPr>
                <w:color w:val="000000"/>
                <w:sz w:val="22"/>
                <w:szCs w:val="22"/>
              </w:rPr>
              <w:t>березе,  осине</w:t>
            </w:r>
            <w:proofErr w:type="gramEnd"/>
            <w:r w:rsidRPr="00895192">
              <w:rPr>
                <w:color w:val="000000"/>
                <w:sz w:val="22"/>
                <w:szCs w:val="22"/>
              </w:rPr>
              <w:t>…»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Игра «Какое дерево?».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Дидактическая игра «С какого дерева листок».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Экспериментирование «Возраст дерева».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3-я неделя</w:t>
            </w:r>
            <w:r w:rsidRPr="00895192">
              <w:rPr>
                <w:sz w:val="22"/>
                <w:szCs w:val="22"/>
              </w:rPr>
              <w:t xml:space="preserve">    </w:t>
            </w:r>
            <w:r w:rsidRPr="00895192">
              <w:rPr>
                <w:sz w:val="28"/>
                <w:szCs w:val="28"/>
              </w:rPr>
              <w:t xml:space="preserve">Тема недели: </w:t>
            </w:r>
            <w:r w:rsidRPr="00895192">
              <w:rPr>
                <w:b/>
                <w:sz w:val="28"/>
                <w:szCs w:val="28"/>
              </w:rPr>
              <w:t>«Секреты природы»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«День лекарственных растений»</w:t>
            </w:r>
          </w:p>
        </w:tc>
        <w:tc>
          <w:tcPr>
            <w:tcW w:w="13503" w:type="dxa"/>
          </w:tcPr>
          <w:p w:rsidR="008E79ED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- Беседа об лекарственных растениях: подорожник, тысячелистник, душица, зверобой,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 xml:space="preserve">шиповник, календула. 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 Сбор лекарственных растений для гербария.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Составление карты «На территории садика растет подорожник».</w:t>
            </w:r>
          </w:p>
          <w:p w:rsidR="008E79ED" w:rsidRPr="00895192" w:rsidRDefault="008E79ED" w:rsidP="008E79ED">
            <w:pPr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Сюжетно-ролевая игра «Семья: готовим лечебный отвар».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«Путешествие капельки»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 плаката «Круговорот воды в природе».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«Испарение», «Пар – это вода».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«Береги воду», «Животворное свойство воды».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радуги»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«Создаем радугу».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«Радуга – дуга».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Разучивание стихотворения «Над рекою коромыслом…».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 - Игра на развитие эмоций «И мы увидели радугу».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«Когда я увидел радугу».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«Этажи леса»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rStyle w:val="a5"/>
                <w:color w:val="000000"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>Двигательные упражнения: «В лес зелёный мы пойдём».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</w:t>
            </w:r>
            <w:r w:rsidRPr="00895192">
              <w:rPr>
                <w:color w:val="000000"/>
                <w:sz w:val="22"/>
                <w:szCs w:val="22"/>
              </w:rPr>
              <w:t xml:space="preserve"> о лесе, об его обитателях.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Фонограмма «Шум леса».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 Рассмотрение картин с изображением леса.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5192">
              <w:rPr>
                <w:color w:val="000000"/>
                <w:sz w:val="22"/>
                <w:szCs w:val="22"/>
              </w:rPr>
              <w:t>-</w:t>
            </w:r>
            <w:r w:rsidRPr="00895192">
              <w:rPr>
                <w:sz w:val="22"/>
                <w:szCs w:val="22"/>
              </w:rPr>
              <w:t xml:space="preserve"> Дыхательное упражнение «Ветер в лесу».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Чтение стихов о лесе и его зеленых обитателях.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Почемучек»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</w:t>
            </w:r>
            <w:proofErr w:type="gramStart"/>
            <w:r w:rsidRPr="00895192">
              <w:rPr>
                <w:sz w:val="22"/>
                <w:szCs w:val="22"/>
              </w:rPr>
              <w:t>Экспериментирование  с</w:t>
            </w:r>
            <w:proofErr w:type="gramEnd"/>
            <w:r w:rsidRPr="00895192">
              <w:rPr>
                <w:sz w:val="22"/>
                <w:szCs w:val="22"/>
              </w:rPr>
              <w:t xml:space="preserve"> различными предметами, материалами.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Викторина «Что? Где? Когда?»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Развивающие игры: «Что будет, если…», «Вопрос – ответ»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«Как объяснить Незнайке».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C3628C" w:rsidRDefault="008E79ED" w:rsidP="008E79ED">
            <w:pPr>
              <w:jc w:val="center"/>
              <w:rPr>
                <w:b/>
                <w:sz w:val="28"/>
                <w:szCs w:val="28"/>
              </w:rPr>
            </w:pPr>
            <w:r w:rsidRPr="00C3628C">
              <w:rPr>
                <w:b/>
                <w:sz w:val="28"/>
                <w:szCs w:val="28"/>
              </w:rPr>
              <w:t>Праздник «День Байкала»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4-ая неделя</w:t>
            </w:r>
            <w:r w:rsidRPr="00895192">
              <w:rPr>
                <w:sz w:val="22"/>
                <w:szCs w:val="22"/>
              </w:rPr>
              <w:t xml:space="preserve">    </w:t>
            </w:r>
            <w:r w:rsidRPr="00895192">
              <w:rPr>
                <w:sz w:val="28"/>
                <w:szCs w:val="28"/>
              </w:rPr>
              <w:t>Тема недели: «</w:t>
            </w:r>
            <w:r w:rsidRPr="00895192">
              <w:rPr>
                <w:b/>
                <w:sz w:val="28"/>
                <w:szCs w:val="28"/>
              </w:rPr>
              <w:t>Неделя осторожного пешехода»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«Знаки – помощники» 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jc w:val="both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Слушание песен: «Весёлые путешественники» (</w:t>
            </w:r>
            <w:proofErr w:type="spellStart"/>
            <w:r w:rsidRPr="00895192">
              <w:rPr>
                <w:sz w:val="22"/>
                <w:szCs w:val="22"/>
              </w:rPr>
              <w:t>М.Старокадомский</w:t>
            </w:r>
            <w:proofErr w:type="spellEnd"/>
            <w:r w:rsidRPr="00895192">
              <w:rPr>
                <w:sz w:val="22"/>
                <w:szCs w:val="22"/>
              </w:rPr>
              <w:t>).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 плакатов по правилам дорожного движения.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Ситуативный разговор по набору картинок «Правила дорожного движения».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Экскурсия к перекрестку, к пешеходному переходу.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«Знаки дорожного движения» для сюжетно-ролевой игры.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b/>
                <w:sz w:val="22"/>
                <w:szCs w:val="22"/>
              </w:rPr>
              <w:t xml:space="preserve">-  </w:t>
            </w:r>
            <w:r w:rsidRPr="00895192">
              <w:rPr>
                <w:rStyle w:val="a5"/>
                <w:sz w:val="22"/>
                <w:szCs w:val="22"/>
              </w:rPr>
              <w:t>Дидактическая игра</w:t>
            </w:r>
            <w:r w:rsidRPr="00895192">
              <w:rPr>
                <w:sz w:val="22"/>
                <w:szCs w:val="22"/>
              </w:rPr>
              <w:t xml:space="preserve"> “Найди по описанию”.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Чтение художественной литературы: А. Кривицкая «Тайны дорожных знаков»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«День светофора»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Подвижные игры «Красный, жёлтый, зелёный», «Островок безопасности».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Исследование «История создания светофора».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- Ручной труд «Светофор».</w:t>
            </w:r>
          </w:p>
          <w:p w:rsidR="008E79ED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М. Дружинина «Наш друг светофор. Правила езды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на велосипеде».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«Я – пешеход»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Спортивный вечер развлечений «Лучший пешеход».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Слушание песен: «Песенка дорожных знаков» (</w:t>
            </w:r>
            <w:proofErr w:type="spellStart"/>
            <w:r w:rsidRPr="00895192">
              <w:rPr>
                <w:sz w:val="22"/>
                <w:szCs w:val="22"/>
              </w:rPr>
              <w:t>Ю.Чичиков</w:t>
            </w:r>
            <w:proofErr w:type="spellEnd"/>
            <w:r w:rsidRPr="00895192">
              <w:rPr>
                <w:sz w:val="22"/>
                <w:szCs w:val="22"/>
              </w:rPr>
              <w:t>).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 </w:t>
            </w:r>
            <w:r w:rsidRPr="00895192">
              <w:rPr>
                <w:rStyle w:val="a5"/>
                <w:sz w:val="22"/>
                <w:szCs w:val="22"/>
              </w:rPr>
              <w:t>Просмотр фильмов:</w:t>
            </w:r>
            <w:r w:rsidRPr="00895192">
              <w:rPr>
                <w:sz w:val="22"/>
                <w:szCs w:val="22"/>
              </w:rPr>
              <w:t xml:space="preserve"> “Уроки безопасности с тетушкой Совой”, “Уроки безопасности на дороге со </w:t>
            </w:r>
            <w:proofErr w:type="spellStart"/>
            <w:r w:rsidRPr="00895192">
              <w:rPr>
                <w:sz w:val="22"/>
                <w:szCs w:val="22"/>
              </w:rPr>
              <w:t>смешариками</w:t>
            </w:r>
            <w:proofErr w:type="spellEnd"/>
            <w:r w:rsidRPr="00895192">
              <w:rPr>
                <w:sz w:val="22"/>
                <w:szCs w:val="22"/>
              </w:rPr>
              <w:t>”.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художественной литературы: А. Иванов «Азбука безопасности». 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«Я – водитель»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«Почему шумит улица».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Слушание песен: «Машина (</w:t>
            </w:r>
            <w:proofErr w:type="spellStart"/>
            <w:r w:rsidRPr="00895192">
              <w:rPr>
                <w:sz w:val="22"/>
                <w:szCs w:val="22"/>
              </w:rPr>
              <w:t>Т.Попатенко</w:t>
            </w:r>
            <w:proofErr w:type="spellEnd"/>
            <w:r w:rsidRPr="00895192">
              <w:rPr>
                <w:sz w:val="22"/>
                <w:szCs w:val="22"/>
              </w:rPr>
              <w:t xml:space="preserve">).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Наблюдение за машинами, беседа об уведенном: внешний вид, детали, назначение.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Сюжетно-ролевые игры: «Автобус», «Такси», «Автомастерская», «Автозаправочная станция».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 </w:t>
            </w:r>
            <w:r w:rsidRPr="00895192">
              <w:rPr>
                <w:rStyle w:val="a5"/>
                <w:sz w:val="22"/>
                <w:szCs w:val="22"/>
              </w:rPr>
              <w:t>Рисование:</w:t>
            </w:r>
            <w:r w:rsidRPr="00895192">
              <w:rPr>
                <w:sz w:val="22"/>
                <w:szCs w:val="22"/>
              </w:rPr>
              <w:t xml:space="preserve"> “Автомобили бывают разные»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«Знатоки ПДД»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Блиц-опрос «Азбука пешехода».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 Решение проблемной ситуации «Улица без знаков».</w:t>
            </w:r>
          </w:p>
          <w:p w:rsidR="008E79ED" w:rsidRPr="00895192" w:rsidRDefault="008E79ED" w:rsidP="008E79ED">
            <w:pPr>
              <w:rPr>
                <w:bCs/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>- Дидактические игры: «Дорожная математика», «Сложи знак».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bCs/>
                <w:sz w:val="22"/>
                <w:szCs w:val="22"/>
              </w:rPr>
              <w:t xml:space="preserve">- </w:t>
            </w:r>
            <w:r w:rsidRPr="00895192">
              <w:rPr>
                <w:sz w:val="22"/>
                <w:szCs w:val="22"/>
              </w:rPr>
              <w:t xml:space="preserve"> Объяснение ситуаций по картинкам.</w:t>
            </w:r>
          </w:p>
        </w:tc>
      </w:tr>
      <w:tr w:rsidR="008E79ED" w:rsidRPr="00895192" w:rsidTr="008E79ED">
        <w:tc>
          <w:tcPr>
            <w:tcW w:w="16018" w:type="dxa"/>
            <w:gridSpan w:val="2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  <w:p w:rsidR="008E79ED" w:rsidRPr="00895192" w:rsidRDefault="008E79ED" w:rsidP="008E79ED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5-ая неделя</w:t>
            </w:r>
            <w:r w:rsidRPr="00895192">
              <w:rPr>
                <w:sz w:val="22"/>
                <w:szCs w:val="22"/>
              </w:rPr>
              <w:t xml:space="preserve">    </w:t>
            </w:r>
            <w:r w:rsidRPr="00895192">
              <w:rPr>
                <w:sz w:val="28"/>
                <w:szCs w:val="28"/>
              </w:rPr>
              <w:t xml:space="preserve">Тема недели: </w:t>
            </w:r>
            <w:r w:rsidRPr="00895192">
              <w:rPr>
                <w:b/>
                <w:sz w:val="28"/>
                <w:szCs w:val="28"/>
              </w:rPr>
              <w:t>«Прощание с летом»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«Подарки лета»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Беседы: «Любимое время года», «Почему лето называют красным».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Чтение стихов, отгадывание загадок о лете. </w:t>
            </w:r>
          </w:p>
          <w:p w:rsidR="008E79ED" w:rsidRPr="00895192" w:rsidRDefault="008E79ED" w:rsidP="008E79E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Аппликация «Летний денек».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«Что нам лето подарило? 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Настольная игра «Во саду ли, в огороде».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«Юный флорист»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«Цветочный натюрморт».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«Цветы на столе», «Узоры на ткани».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 плаката «Цветы».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Викторина «Цветы луговые, садовые».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Сбор гербария.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Ситуативный разговор «Мой любимый цветок».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«Летние развлечения»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 xml:space="preserve">- Беседа: «Летние развлечения». 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Подвижные игры: «Где мы были – мы не скажем, а что делали - покажем».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Фотогазета «Летом не скучали!»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Рассматривание сюжетных картинок «Лето».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«Подарки для друзей"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Дидактические игры «Подарок другу».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Игра-тренинг «Как можно сделать приятное другому».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- Игра на развитие эмоций «Передача чувств».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Рисование, аппликация, ручное труд: изготовление открыток, поделок для друзей.</w:t>
            </w:r>
          </w:p>
        </w:tc>
      </w:tr>
      <w:tr w:rsidR="008E79ED" w:rsidRPr="00895192" w:rsidTr="008E79ED">
        <w:tc>
          <w:tcPr>
            <w:tcW w:w="2515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lastRenderedPageBreak/>
              <w:t>«День цветных карандашей»</w:t>
            </w:r>
          </w:p>
        </w:tc>
        <w:tc>
          <w:tcPr>
            <w:tcW w:w="13503" w:type="dxa"/>
          </w:tcPr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Развивающая игра «Какого карандаша не стало».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Рисование по замыслу карандашами.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Экспериментирование «Смешиваем цвета - получаем другой цвет».</w:t>
            </w:r>
          </w:p>
          <w:p w:rsidR="008E79ED" w:rsidRPr="00895192" w:rsidRDefault="008E79ED" w:rsidP="008E79ED">
            <w:pPr>
              <w:rPr>
                <w:sz w:val="22"/>
                <w:szCs w:val="22"/>
              </w:rPr>
            </w:pPr>
            <w:r w:rsidRPr="00895192">
              <w:rPr>
                <w:sz w:val="22"/>
                <w:szCs w:val="22"/>
              </w:rPr>
              <w:t>- Беседа «История создания карандаша».</w:t>
            </w:r>
          </w:p>
        </w:tc>
      </w:tr>
    </w:tbl>
    <w:p w:rsidR="008E79ED" w:rsidRDefault="008E79ED" w:rsidP="008E79ED"/>
    <w:p w:rsidR="006926CB" w:rsidRDefault="006926CB"/>
    <w:sectPr w:rsidR="006926CB" w:rsidSect="008E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E9"/>
    <w:rsid w:val="00005276"/>
    <w:rsid w:val="00017D7A"/>
    <w:rsid w:val="00023701"/>
    <w:rsid w:val="000519CC"/>
    <w:rsid w:val="00063B68"/>
    <w:rsid w:val="00073AF3"/>
    <w:rsid w:val="00073BE9"/>
    <w:rsid w:val="0007482E"/>
    <w:rsid w:val="000811A9"/>
    <w:rsid w:val="000A03BE"/>
    <w:rsid w:val="000A1DCA"/>
    <w:rsid w:val="000A28BC"/>
    <w:rsid w:val="000A4551"/>
    <w:rsid w:val="000A53FD"/>
    <w:rsid w:val="000C4B33"/>
    <w:rsid w:val="000D315B"/>
    <w:rsid w:val="000D50CF"/>
    <w:rsid w:val="000E7B59"/>
    <w:rsid w:val="00101161"/>
    <w:rsid w:val="001231EC"/>
    <w:rsid w:val="001235A1"/>
    <w:rsid w:val="00126AE1"/>
    <w:rsid w:val="001333AD"/>
    <w:rsid w:val="001374AB"/>
    <w:rsid w:val="0014515A"/>
    <w:rsid w:val="00147AA3"/>
    <w:rsid w:val="0017077A"/>
    <w:rsid w:val="001959C4"/>
    <w:rsid w:val="001A0E2E"/>
    <w:rsid w:val="001A1084"/>
    <w:rsid w:val="001B15F4"/>
    <w:rsid w:val="001B1909"/>
    <w:rsid w:val="001B19CE"/>
    <w:rsid w:val="001B1E10"/>
    <w:rsid w:val="001B46BF"/>
    <w:rsid w:val="001C3700"/>
    <w:rsid w:val="001E003F"/>
    <w:rsid w:val="001E48AF"/>
    <w:rsid w:val="001E4ACC"/>
    <w:rsid w:val="001E6F87"/>
    <w:rsid w:val="002109CE"/>
    <w:rsid w:val="002127B2"/>
    <w:rsid w:val="002168A5"/>
    <w:rsid w:val="002377F3"/>
    <w:rsid w:val="002430A6"/>
    <w:rsid w:val="002437E4"/>
    <w:rsid w:val="00252564"/>
    <w:rsid w:val="00275F9C"/>
    <w:rsid w:val="002850E0"/>
    <w:rsid w:val="002A68AA"/>
    <w:rsid w:val="002A7C3A"/>
    <w:rsid w:val="002B4446"/>
    <w:rsid w:val="002C0250"/>
    <w:rsid w:val="002C50E4"/>
    <w:rsid w:val="002C6664"/>
    <w:rsid w:val="002E4C0C"/>
    <w:rsid w:val="002E5061"/>
    <w:rsid w:val="002E6154"/>
    <w:rsid w:val="002F5CB1"/>
    <w:rsid w:val="00310449"/>
    <w:rsid w:val="003124AD"/>
    <w:rsid w:val="00327BD6"/>
    <w:rsid w:val="003316AB"/>
    <w:rsid w:val="0034341A"/>
    <w:rsid w:val="003460BE"/>
    <w:rsid w:val="003465C8"/>
    <w:rsid w:val="0035128C"/>
    <w:rsid w:val="0037077D"/>
    <w:rsid w:val="00384A87"/>
    <w:rsid w:val="00387F81"/>
    <w:rsid w:val="00393D17"/>
    <w:rsid w:val="003C157C"/>
    <w:rsid w:val="003C19D0"/>
    <w:rsid w:val="003F3E5B"/>
    <w:rsid w:val="003F6A01"/>
    <w:rsid w:val="004361A8"/>
    <w:rsid w:val="00476ECE"/>
    <w:rsid w:val="00480483"/>
    <w:rsid w:val="00492D66"/>
    <w:rsid w:val="004A77A9"/>
    <w:rsid w:val="004D7E5A"/>
    <w:rsid w:val="004E2C10"/>
    <w:rsid w:val="004E2F89"/>
    <w:rsid w:val="004E34A1"/>
    <w:rsid w:val="004E587F"/>
    <w:rsid w:val="004F4A4D"/>
    <w:rsid w:val="004F79F0"/>
    <w:rsid w:val="00516DD5"/>
    <w:rsid w:val="005177C3"/>
    <w:rsid w:val="00540850"/>
    <w:rsid w:val="00541652"/>
    <w:rsid w:val="005523F5"/>
    <w:rsid w:val="00556CF1"/>
    <w:rsid w:val="00567A5D"/>
    <w:rsid w:val="00573F82"/>
    <w:rsid w:val="00590059"/>
    <w:rsid w:val="00592800"/>
    <w:rsid w:val="005A6F62"/>
    <w:rsid w:val="005D1517"/>
    <w:rsid w:val="005D56D1"/>
    <w:rsid w:val="005E4284"/>
    <w:rsid w:val="005F5CCE"/>
    <w:rsid w:val="006006BD"/>
    <w:rsid w:val="006038DE"/>
    <w:rsid w:val="00634AF9"/>
    <w:rsid w:val="0065033F"/>
    <w:rsid w:val="006519BD"/>
    <w:rsid w:val="00660BCA"/>
    <w:rsid w:val="00673021"/>
    <w:rsid w:val="00674AE5"/>
    <w:rsid w:val="00686707"/>
    <w:rsid w:val="00687495"/>
    <w:rsid w:val="006926CB"/>
    <w:rsid w:val="006A2995"/>
    <w:rsid w:val="006B0028"/>
    <w:rsid w:val="006B76EC"/>
    <w:rsid w:val="006C25CE"/>
    <w:rsid w:val="006C75B7"/>
    <w:rsid w:val="006D27CD"/>
    <w:rsid w:val="006D5EFD"/>
    <w:rsid w:val="006D6E94"/>
    <w:rsid w:val="006D740D"/>
    <w:rsid w:val="006E4761"/>
    <w:rsid w:val="006F27D1"/>
    <w:rsid w:val="00704F95"/>
    <w:rsid w:val="0071140B"/>
    <w:rsid w:val="00714D47"/>
    <w:rsid w:val="00724AC9"/>
    <w:rsid w:val="00733197"/>
    <w:rsid w:val="0073393D"/>
    <w:rsid w:val="00744326"/>
    <w:rsid w:val="0076619F"/>
    <w:rsid w:val="00771535"/>
    <w:rsid w:val="00771FE9"/>
    <w:rsid w:val="007851FA"/>
    <w:rsid w:val="00785CE3"/>
    <w:rsid w:val="007D29CC"/>
    <w:rsid w:val="007E4AA6"/>
    <w:rsid w:val="007F0708"/>
    <w:rsid w:val="0080352C"/>
    <w:rsid w:val="00807955"/>
    <w:rsid w:val="00822CD5"/>
    <w:rsid w:val="00830FE1"/>
    <w:rsid w:val="00852D6C"/>
    <w:rsid w:val="008611C7"/>
    <w:rsid w:val="008747AE"/>
    <w:rsid w:val="00874967"/>
    <w:rsid w:val="008920A6"/>
    <w:rsid w:val="00895581"/>
    <w:rsid w:val="008A7890"/>
    <w:rsid w:val="008B7602"/>
    <w:rsid w:val="008E1519"/>
    <w:rsid w:val="008E3791"/>
    <w:rsid w:val="008E3A94"/>
    <w:rsid w:val="008E79ED"/>
    <w:rsid w:val="008F0602"/>
    <w:rsid w:val="008F414B"/>
    <w:rsid w:val="008F4ED7"/>
    <w:rsid w:val="008F653B"/>
    <w:rsid w:val="009072BA"/>
    <w:rsid w:val="00915731"/>
    <w:rsid w:val="00932EE8"/>
    <w:rsid w:val="00936AC2"/>
    <w:rsid w:val="00942EEA"/>
    <w:rsid w:val="00942FEA"/>
    <w:rsid w:val="0094415A"/>
    <w:rsid w:val="009606D0"/>
    <w:rsid w:val="00963F0D"/>
    <w:rsid w:val="00965E20"/>
    <w:rsid w:val="00971189"/>
    <w:rsid w:val="009748E0"/>
    <w:rsid w:val="0098279C"/>
    <w:rsid w:val="00986705"/>
    <w:rsid w:val="0099126C"/>
    <w:rsid w:val="00993DA3"/>
    <w:rsid w:val="009A197D"/>
    <w:rsid w:val="009A216C"/>
    <w:rsid w:val="009B5192"/>
    <w:rsid w:val="00A02F37"/>
    <w:rsid w:val="00A10BF5"/>
    <w:rsid w:val="00A12713"/>
    <w:rsid w:val="00A17BD9"/>
    <w:rsid w:val="00A25BB0"/>
    <w:rsid w:val="00A35903"/>
    <w:rsid w:val="00A37BA6"/>
    <w:rsid w:val="00A50653"/>
    <w:rsid w:val="00A7662E"/>
    <w:rsid w:val="00A90FF3"/>
    <w:rsid w:val="00A93587"/>
    <w:rsid w:val="00AA40D8"/>
    <w:rsid w:val="00AB4DBC"/>
    <w:rsid w:val="00AC5273"/>
    <w:rsid w:val="00AC5AE6"/>
    <w:rsid w:val="00AE0161"/>
    <w:rsid w:val="00AE0869"/>
    <w:rsid w:val="00AE6244"/>
    <w:rsid w:val="00AE79ED"/>
    <w:rsid w:val="00B02181"/>
    <w:rsid w:val="00B30014"/>
    <w:rsid w:val="00B311CE"/>
    <w:rsid w:val="00B364C5"/>
    <w:rsid w:val="00B4728D"/>
    <w:rsid w:val="00B64A52"/>
    <w:rsid w:val="00B65449"/>
    <w:rsid w:val="00B66310"/>
    <w:rsid w:val="00B679A4"/>
    <w:rsid w:val="00B71215"/>
    <w:rsid w:val="00B76B0D"/>
    <w:rsid w:val="00B774C9"/>
    <w:rsid w:val="00B86996"/>
    <w:rsid w:val="00B91A66"/>
    <w:rsid w:val="00B922EF"/>
    <w:rsid w:val="00B9577A"/>
    <w:rsid w:val="00BB4428"/>
    <w:rsid w:val="00BD5A8A"/>
    <w:rsid w:val="00BD6768"/>
    <w:rsid w:val="00C03B70"/>
    <w:rsid w:val="00C101D2"/>
    <w:rsid w:val="00C154C6"/>
    <w:rsid w:val="00C166E4"/>
    <w:rsid w:val="00C22A59"/>
    <w:rsid w:val="00C233CC"/>
    <w:rsid w:val="00C25556"/>
    <w:rsid w:val="00C34909"/>
    <w:rsid w:val="00C3529D"/>
    <w:rsid w:val="00C45915"/>
    <w:rsid w:val="00C77A63"/>
    <w:rsid w:val="00C80D28"/>
    <w:rsid w:val="00C913FA"/>
    <w:rsid w:val="00C93395"/>
    <w:rsid w:val="00C95FBF"/>
    <w:rsid w:val="00C9735B"/>
    <w:rsid w:val="00CE13EA"/>
    <w:rsid w:val="00CE521F"/>
    <w:rsid w:val="00CF3986"/>
    <w:rsid w:val="00CF5ACC"/>
    <w:rsid w:val="00D01C49"/>
    <w:rsid w:val="00D02633"/>
    <w:rsid w:val="00D15CF6"/>
    <w:rsid w:val="00D215D9"/>
    <w:rsid w:val="00D24D52"/>
    <w:rsid w:val="00D5243A"/>
    <w:rsid w:val="00D52C6B"/>
    <w:rsid w:val="00D531BD"/>
    <w:rsid w:val="00D72427"/>
    <w:rsid w:val="00D75D75"/>
    <w:rsid w:val="00D81D4A"/>
    <w:rsid w:val="00D835AC"/>
    <w:rsid w:val="00D862EF"/>
    <w:rsid w:val="00D92DEA"/>
    <w:rsid w:val="00DE2721"/>
    <w:rsid w:val="00DF11C6"/>
    <w:rsid w:val="00DF425E"/>
    <w:rsid w:val="00E11483"/>
    <w:rsid w:val="00E1289D"/>
    <w:rsid w:val="00E21EBF"/>
    <w:rsid w:val="00E26A7A"/>
    <w:rsid w:val="00E54A0B"/>
    <w:rsid w:val="00E71AC1"/>
    <w:rsid w:val="00EB09E9"/>
    <w:rsid w:val="00EB15D7"/>
    <w:rsid w:val="00ED12EC"/>
    <w:rsid w:val="00ED1979"/>
    <w:rsid w:val="00ED62FE"/>
    <w:rsid w:val="00EE7DAF"/>
    <w:rsid w:val="00F15A45"/>
    <w:rsid w:val="00F212E8"/>
    <w:rsid w:val="00F319A3"/>
    <w:rsid w:val="00F50E71"/>
    <w:rsid w:val="00F5377E"/>
    <w:rsid w:val="00F560F2"/>
    <w:rsid w:val="00F604FD"/>
    <w:rsid w:val="00F64F04"/>
    <w:rsid w:val="00F663E8"/>
    <w:rsid w:val="00F75B7D"/>
    <w:rsid w:val="00F91830"/>
    <w:rsid w:val="00FA1C32"/>
    <w:rsid w:val="00FA2831"/>
    <w:rsid w:val="00FA284D"/>
    <w:rsid w:val="00FC28F0"/>
    <w:rsid w:val="00FC4446"/>
    <w:rsid w:val="00FD2C80"/>
    <w:rsid w:val="00FD519C"/>
    <w:rsid w:val="00FD5F7A"/>
    <w:rsid w:val="00FF0FD2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D2F7F-301A-48C6-9582-4F7162FB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9E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E79ED"/>
    <w:rPr>
      <w:i/>
      <w:iCs/>
    </w:rPr>
  </w:style>
  <w:style w:type="character" w:styleId="a5">
    <w:name w:val="Strong"/>
    <w:basedOn w:val="a0"/>
    <w:uiPriority w:val="22"/>
    <w:qFormat/>
    <w:rsid w:val="008E79ED"/>
    <w:rPr>
      <w:b/>
      <w:bCs/>
    </w:rPr>
  </w:style>
  <w:style w:type="character" w:customStyle="1" w:styleId="c4">
    <w:name w:val="c4"/>
    <w:basedOn w:val="a0"/>
    <w:rsid w:val="008E79ED"/>
  </w:style>
  <w:style w:type="paragraph" w:customStyle="1" w:styleId="c6">
    <w:name w:val="c6"/>
    <w:basedOn w:val="a"/>
    <w:rsid w:val="008E79ED"/>
    <w:pPr>
      <w:spacing w:before="100" w:beforeAutospacing="1" w:after="100" w:afterAutospacing="1"/>
    </w:pPr>
  </w:style>
  <w:style w:type="character" w:customStyle="1" w:styleId="c1">
    <w:name w:val="c1"/>
    <w:basedOn w:val="a0"/>
    <w:rsid w:val="008E79ED"/>
  </w:style>
  <w:style w:type="paragraph" w:customStyle="1" w:styleId="c9">
    <w:name w:val="c9"/>
    <w:basedOn w:val="a"/>
    <w:rsid w:val="008E79E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8E79ED"/>
    <w:rPr>
      <w:color w:val="0000FF"/>
      <w:u w:val="single"/>
    </w:rPr>
  </w:style>
  <w:style w:type="character" w:customStyle="1" w:styleId="c0">
    <w:name w:val="c0"/>
    <w:basedOn w:val="a0"/>
    <w:rsid w:val="008E79ED"/>
  </w:style>
  <w:style w:type="character" w:customStyle="1" w:styleId="c2">
    <w:name w:val="c2"/>
    <w:basedOn w:val="a0"/>
    <w:rsid w:val="008E79ED"/>
  </w:style>
  <w:style w:type="paragraph" w:styleId="a7">
    <w:name w:val="Balloon Text"/>
    <w:basedOn w:val="a"/>
    <w:link w:val="a8"/>
    <w:uiPriority w:val="99"/>
    <w:semiHidden/>
    <w:unhideWhenUsed/>
    <w:rsid w:val="00ED19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1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info/nastolnyj-teatr-svoimi-rukam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2</cp:revision>
  <cp:lastPrinted>2023-12-04T09:41:00Z</cp:lastPrinted>
  <dcterms:created xsi:type="dcterms:W3CDTF">2023-12-04T09:22:00Z</dcterms:created>
  <dcterms:modified xsi:type="dcterms:W3CDTF">2023-12-04T09:46:00Z</dcterms:modified>
</cp:coreProperties>
</file>