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CE5E4" w14:textId="77777777" w:rsidR="00BC04FE" w:rsidRDefault="00BC04FE" w:rsidP="00BC04F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D157D6">
        <w:rPr>
          <w:rFonts w:ascii="Times New Roman" w:hAnsi="Times New Roman"/>
          <w:b/>
          <w:sz w:val="28"/>
          <w:szCs w:val="28"/>
        </w:rPr>
        <w:t xml:space="preserve">«Диагностика уровня адаптированности ребенка к дошкольному учреждению» методика </w:t>
      </w:r>
      <w:proofErr w:type="spellStart"/>
      <w:r w:rsidRPr="00D157D6">
        <w:rPr>
          <w:rFonts w:ascii="Times New Roman" w:hAnsi="Times New Roman"/>
          <w:b/>
          <w:sz w:val="28"/>
          <w:szCs w:val="28"/>
        </w:rPr>
        <w:t>А.С.Роньжиной</w:t>
      </w:r>
      <w:proofErr w:type="spellEnd"/>
    </w:p>
    <w:p w14:paraId="73BC349E" w14:textId="77777777" w:rsidR="00BC04FE" w:rsidRPr="0022745C" w:rsidRDefault="00BC04FE" w:rsidP="00BC04FE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2745C">
        <w:rPr>
          <w:rFonts w:ascii="Times New Roman" w:hAnsi="Times New Roman"/>
          <w:b/>
          <w:sz w:val="24"/>
          <w:szCs w:val="24"/>
        </w:rPr>
        <w:t>(</w:t>
      </w:r>
      <w:r w:rsidRPr="0022745C">
        <w:rPr>
          <w:rFonts w:ascii="Times New Roman" w:hAnsi="Times New Roman"/>
          <w:iCs/>
          <w:sz w:val="24"/>
          <w:szCs w:val="24"/>
        </w:rPr>
        <w:t xml:space="preserve">М.В. </w:t>
      </w:r>
      <w:proofErr w:type="spellStart"/>
      <w:r w:rsidRPr="0022745C">
        <w:rPr>
          <w:rFonts w:ascii="Times New Roman" w:hAnsi="Times New Roman"/>
          <w:iCs/>
          <w:sz w:val="24"/>
          <w:szCs w:val="24"/>
        </w:rPr>
        <w:t>Корепановой</w:t>
      </w:r>
      <w:proofErr w:type="spellEnd"/>
      <w:r w:rsidRPr="0022745C">
        <w:rPr>
          <w:rFonts w:ascii="Times New Roman" w:hAnsi="Times New Roman"/>
          <w:iCs/>
          <w:sz w:val="24"/>
          <w:szCs w:val="24"/>
        </w:rPr>
        <w:t xml:space="preserve">, Е.В. </w:t>
      </w:r>
      <w:proofErr w:type="spellStart"/>
      <w:r w:rsidRPr="0022745C">
        <w:rPr>
          <w:rFonts w:ascii="Times New Roman" w:hAnsi="Times New Roman"/>
          <w:iCs/>
          <w:sz w:val="24"/>
          <w:szCs w:val="24"/>
        </w:rPr>
        <w:t>Харламповой</w:t>
      </w:r>
      <w:proofErr w:type="spellEnd"/>
      <w:r w:rsidRPr="0022745C">
        <w:rPr>
          <w:rFonts w:ascii="Times New Roman" w:hAnsi="Times New Roman"/>
          <w:iCs/>
          <w:sz w:val="24"/>
          <w:szCs w:val="24"/>
        </w:rPr>
        <w:t>)</w:t>
      </w:r>
    </w:p>
    <w:p w14:paraId="163B749B" w14:textId="77777777" w:rsidR="00BC04FE" w:rsidRPr="00D157D6" w:rsidRDefault="00BC04FE" w:rsidP="00BC04FE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1145" w:tblpY="-1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29"/>
        <w:gridCol w:w="397"/>
        <w:gridCol w:w="567"/>
        <w:gridCol w:w="567"/>
        <w:gridCol w:w="708"/>
        <w:gridCol w:w="709"/>
        <w:gridCol w:w="425"/>
        <w:gridCol w:w="709"/>
        <w:gridCol w:w="567"/>
        <w:gridCol w:w="567"/>
        <w:gridCol w:w="29"/>
        <w:gridCol w:w="680"/>
        <w:gridCol w:w="425"/>
        <w:gridCol w:w="567"/>
        <w:gridCol w:w="567"/>
        <w:gridCol w:w="567"/>
      </w:tblGrid>
      <w:tr w:rsidR="00392FB5" w:rsidRPr="00D157D6" w14:paraId="0CA82525" w14:textId="77777777" w:rsidTr="008232DB">
        <w:trPr>
          <w:cantSplit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7D1A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Психологические критерии адаптированности ребенка к дошкольному учреждению</w:t>
            </w:r>
          </w:p>
        </w:tc>
      </w:tr>
      <w:tr w:rsidR="00392FB5" w:rsidRPr="00D157D6" w14:paraId="01936A0D" w14:textId="77777777" w:rsidTr="00392FB5">
        <w:trPr>
          <w:cantSplit/>
        </w:trPr>
        <w:tc>
          <w:tcPr>
            <w:tcW w:w="3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62C14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Общий эмоциональный фон поведения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E0F1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Наблюдение за ребенком</w:t>
            </w:r>
          </w:p>
        </w:tc>
      </w:tr>
      <w:tr w:rsidR="00392FB5" w:rsidRPr="00D157D6" w14:paraId="6654B1B4" w14:textId="77777777" w:rsidTr="00392FB5">
        <w:trPr>
          <w:trHeight w:val="471"/>
        </w:trPr>
        <w:tc>
          <w:tcPr>
            <w:tcW w:w="39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FD2A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1E8B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Познавательная и игровая деятельность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9A68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Взаимоотношения со взрослыми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4E70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038A" w14:textId="77777777" w:rsidR="00392FB5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B5">
              <w:rPr>
                <w:rFonts w:ascii="Times New Roman" w:hAnsi="Times New Roman"/>
                <w:sz w:val="24"/>
                <w:szCs w:val="24"/>
              </w:rPr>
              <w:t>Реакция на изменение привычной ситуации</w:t>
            </w:r>
          </w:p>
        </w:tc>
      </w:tr>
      <w:tr w:rsidR="00BC04FE" w:rsidRPr="00D157D6" w14:paraId="259F02E3" w14:textId="77777777" w:rsidTr="00392FB5">
        <w:trPr>
          <w:cantSplit/>
          <w:trHeight w:val="32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7CC" w14:textId="3C15B0AE" w:rsidR="00BC04FE" w:rsidRPr="00392FB5" w:rsidRDefault="00392FB5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Ф.И.  РЕБЕНКА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2D9C0B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Полож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C83127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Неустойчивый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12993B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Отрицательный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8D5423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Активен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E1852E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Актив.при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 поддержке 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взр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BEED9C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Пассивен/ р-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ция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 протеста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AE407A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Инициативен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EC7B1C" w14:textId="1C069279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Принима</w:t>
            </w:r>
            <w:r w:rsidR="00392FB5" w:rsidRPr="00392FB5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т 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иниц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. 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взр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3BC580" w14:textId="574C9403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Уход от в/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отнош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. </w:t>
            </w:r>
            <w:r w:rsidR="00392FB5" w:rsidRPr="00392FB5">
              <w:rPr>
                <w:rFonts w:ascii="Times New Roman" w:hAnsi="Times New Roman"/>
                <w:b/>
                <w:bCs/>
                <w:i/>
                <w:iCs/>
              </w:rPr>
              <w:t>р</w:t>
            </w: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ция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прот</w:t>
            </w:r>
            <w:proofErr w:type="spellEnd"/>
            <w:r w:rsidR="00392FB5" w:rsidRPr="00392FB5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14A1A8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Инициативен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8A81EC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Вступает в контакт при 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поддрержке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взр</w:t>
            </w:r>
            <w:proofErr w:type="spellEnd"/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A7170C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Пассивен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2BF8CE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Принятие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F4E1AF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Тревожность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2D12A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92FB5">
              <w:rPr>
                <w:rFonts w:ascii="Times New Roman" w:hAnsi="Times New Roman"/>
                <w:b/>
                <w:bCs/>
                <w:i/>
                <w:iCs/>
              </w:rPr>
              <w:t>Неприятие</w:t>
            </w:r>
          </w:p>
        </w:tc>
      </w:tr>
      <w:tr w:rsidR="00BC04FE" w:rsidRPr="00D157D6" w14:paraId="5B82D7E0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9501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Баллы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3FB2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84ED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C34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0424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BD55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4112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0530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DE5F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DDD8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80B6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668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17C7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F885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EE3D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97E3" w14:textId="77777777" w:rsidR="00BC04FE" w:rsidRPr="00392FB5" w:rsidRDefault="00BC04FE" w:rsidP="00392FB5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392FB5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92FB5" w:rsidRPr="00D157D6" w14:paraId="39709334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5AA" w14:textId="1F560AB2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392FB5">
              <w:rPr>
                <w:rFonts w:ascii="Times New Roman" w:hAnsi="Times New Roman"/>
                <w:sz w:val="20"/>
                <w:szCs w:val="20"/>
              </w:rPr>
              <w:t xml:space="preserve">Алексеева Варвара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1A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B3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85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0B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BB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A4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22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14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A2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81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C6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8B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F5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13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E5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24CE81BD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9EF" w14:textId="6927F2E0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392FB5">
              <w:rPr>
                <w:rFonts w:ascii="Times New Roman" w:hAnsi="Times New Roman"/>
                <w:sz w:val="20"/>
                <w:szCs w:val="20"/>
              </w:rPr>
              <w:t xml:space="preserve">Андреева Вероника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9B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45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96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E8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F5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9C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29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61E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BA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35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08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D0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CE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31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39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72CE31DB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FE0" w14:textId="7BDAC524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392FB5">
              <w:rPr>
                <w:rFonts w:ascii="Times New Roman" w:hAnsi="Times New Roman"/>
                <w:sz w:val="20"/>
                <w:szCs w:val="20"/>
              </w:rPr>
              <w:t>Гатапов</w:t>
            </w:r>
            <w:proofErr w:type="spellEnd"/>
            <w:r w:rsidRPr="00392FB5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16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BC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5C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80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E8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0E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13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F1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DA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81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A3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53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FD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1F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31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0C0E200A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AC0" w14:textId="65AFBFDE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392FB5">
              <w:rPr>
                <w:rFonts w:ascii="Times New Roman" w:hAnsi="Times New Roman"/>
                <w:sz w:val="20"/>
                <w:szCs w:val="20"/>
              </w:rPr>
              <w:t xml:space="preserve">Гомбоев </w:t>
            </w:r>
            <w:proofErr w:type="spellStart"/>
            <w:r w:rsidRPr="00392FB5">
              <w:rPr>
                <w:rFonts w:ascii="Times New Roman" w:hAnsi="Times New Roman"/>
                <w:sz w:val="20"/>
                <w:szCs w:val="20"/>
              </w:rPr>
              <w:t>Соел</w:t>
            </w:r>
            <w:proofErr w:type="spellEnd"/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24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9E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D5B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824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0C9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AC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0A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30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04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65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D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AF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2A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DB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B1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4F5E6C84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253" w14:textId="70145360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392FB5">
              <w:rPr>
                <w:rFonts w:ascii="Times New Roman" w:hAnsi="Times New Roman"/>
                <w:sz w:val="20"/>
                <w:szCs w:val="20"/>
              </w:rPr>
              <w:t>Жаргаланов</w:t>
            </w:r>
            <w:proofErr w:type="spellEnd"/>
            <w:r w:rsidRPr="00392FB5">
              <w:rPr>
                <w:rFonts w:ascii="Times New Roman" w:hAnsi="Times New Roman"/>
                <w:sz w:val="20"/>
                <w:szCs w:val="20"/>
              </w:rPr>
              <w:t xml:space="preserve"> Тимур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79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DF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F7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5F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46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C1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62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25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A9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C3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E3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F08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43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80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08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0AA3FFC9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120" w14:textId="7058F0CF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392FB5">
              <w:rPr>
                <w:rFonts w:ascii="Times New Roman" w:hAnsi="Times New Roman"/>
                <w:sz w:val="20"/>
                <w:szCs w:val="20"/>
              </w:rPr>
              <w:t>Лубсанов</w:t>
            </w:r>
            <w:proofErr w:type="spellEnd"/>
            <w:r w:rsidRPr="0039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B5">
              <w:rPr>
                <w:rFonts w:ascii="Times New Roman" w:hAnsi="Times New Roman"/>
                <w:sz w:val="20"/>
                <w:szCs w:val="20"/>
              </w:rPr>
              <w:t>Далай</w:t>
            </w:r>
            <w:proofErr w:type="spellEnd"/>
            <w:r w:rsidRPr="0039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C4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8D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62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AF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2F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E5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EF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956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96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7D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08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B9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CC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625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DC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39253C4A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1521" w14:textId="70BA2F4D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392FB5">
              <w:rPr>
                <w:rFonts w:ascii="Times New Roman" w:hAnsi="Times New Roman"/>
                <w:sz w:val="20"/>
                <w:szCs w:val="20"/>
              </w:rPr>
              <w:t xml:space="preserve">Мясникова Александра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80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DD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66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CC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8A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43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BC0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00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E4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D0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C8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93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2F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0D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3A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765B6320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2F2" w14:textId="1AC3EE11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392FB5">
              <w:rPr>
                <w:rFonts w:ascii="Times New Roman" w:hAnsi="Times New Roman"/>
                <w:sz w:val="20"/>
                <w:szCs w:val="20"/>
              </w:rPr>
              <w:t xml:space="preserve">Мурзина Софья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35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4B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D7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9C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07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12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20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25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F7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39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00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14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F4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09F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72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1A3EA36C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6FE" w14:textId="713C2654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392FB5">
              <w:rPr>
                <w:rFonts w:ascii="Times New Roman" w:hAnsi="Times New Roman"/>
                <w:sz w:val="20"/>
                <w:szCs w:val="20"/>
              </w:rPr>
              <w:t>Русяев</w:t>
            </w:r>
            <w:proofErr w:type="spellEnd"/>
            <w:r w:rsidRPr="00392FB5">
              <w:rPr>
                <w:rFonts w:ascii="Times New Roman" w:hAnsi="Times New Roman"/>
                <w:sz w:val="20"/>
                <w:szCs w:val="20"/>
              </w:rPr>
              <w:t xml:space="preserve"> Богдан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53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E7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39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DA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F6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97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B1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49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8E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D4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0D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0B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3A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E97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D5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3A2E2A57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72D" w14:textId="074A7849" w:rsidR="00392FB5" w:rsidRPr="00392FB5" w:rsidRDefault="00392FB5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392FB5">
              <w:rPr>
                <w:rFonts w:ascii="Times New Roman" w:hAnsi="Times New Roman"/>
                <w:sz w:val="20"/>
                <w:szCs w:val="20"/>
              </w:rPr>
              <w:t>Соколов Ян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EE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D2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53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49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BE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4C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E2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20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C4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57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08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3A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18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97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56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330F5041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CC1" w14:textId="1EDE7B21" w:rsidR="00392FB5" w:rsidRPr="00392FB5" w:rsidRDefault="005D48B8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="00392FB5" w:rsidRPr="00392FB5">
              <w:rPr>
                <w:rFonts w:ascii="Times New Roman" w:hAnsi="Times New Roman"/>
                <w:sz w:val="20"/>
                <w:szCs w:val="20"/>
              </w:rPr>
              <w:t xml:space="preserve">Ситникова Ева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71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21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F4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7F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66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E7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2A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09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63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7E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A0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589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01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A2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F8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05FA79A2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F79" w14:textId="0099A32D" w:rsidR="00392FB5" w:rsidRPr="00392FB5" w:rsidRDefault="005D48B8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proofErr w:type="spellStart"/>
            <w:r w:rsidR="00392FB5" w:rsidRPr="00392FB5">
              <w:rPr>
                <w:rFonts w:ascii="Times New Roman" w:hAnsi="Times New Roman"/>
                <w:sz w:val="20"/>
                <w:szCs w:val="20"/>
              </w:rPr>
              <w:t>Сампилова</w:t>
            </w:r>
            <w:proofErr w:type="spellEnd"/>
            <w:r w:rsidR="00392FB5" w:rsidRPr="00392FB5">
              <w:rPr>
                <w:rFonts w:ascii="Times New Roman" w:hAnsi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83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E1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FB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4E1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9B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E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CC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18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C3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58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53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AE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CD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9F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A1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24390AE2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251" w14:textId="2318994B" w:rsidR="00392FB5" w:rsidRPr="00392FB5" w:rsidRDefault="005D48B8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 w:rsidR="00392FB5" w:rsidRPr="00392FB5">
              <w:rPr>
                <w:rFonts w:ascii="Times New Roman" w:hAnsi="Times New Roman"/>
                <w:sz w:val="20"/>
                <w:szCs w:val="20"/>
              </w:rPr>
              <w:t xml:space="preserve">Фатьянова Олеся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46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6B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82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36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2C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B9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8E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78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CC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81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9C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2B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61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A3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EB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0C89DF2C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454" w14:textId="7D763AE4" w:rsidR="00392FB5" w:rsidRPr="00392FB5" w:rsidRDefault="005D48B8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proofErr w:type="spellStart"/>
            <w:r w:rsidR="00392FB5" w:rsidRPr="00392FB5">
              <w:rPr>
                <w:rFonts w:ascii="Times New Roman" w:hAnsi="Times New Roman"/>
                <w:sz w:val="20"/>
                <w:szCs w:val="20"/>
              </w:rPr>
              <w:t>Хобракова</w:t>
            </w:r>
            <w:proofErr w:type="spellEnd"/>
            <w:r w:rsidR="00392FB5" w:rsidRPr="0039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2FB5" w:rsidRPr="00392FB5">
              <w:rPr>
                <w:rFonts w:ascii="Times New Roman" w:hAnsi="Times New Roman"/>
                <w:sz w:val="20"/>
                <w:szCs w:val="20"/>
              </w:rPr>
              <w:t>Номина</w:t>
            </w:r>
            <w:proofErr w:type="spellEnd"/>
            <w:r w:rsidR="00392FB5" w:rsidRPr="00392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52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2F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F8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03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21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33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5C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E7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0B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89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0E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A1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9C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35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7D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4574D520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ED6" w14:textId="4867C55D" w:rsidR="00392FB5" w:rsidRPr="00392FB5" w:rsidRDefault="005D48B8" w:rsidP="00392F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bookmarkStart w:id="0" w:name="_GoBack"/>
            <w:bookmarkEnd w:id="0"/>
            <w:r w:rsidR="00392FB5" w:rsidRPr="00392FB5">
              <w:rPr>
                <w:rFonts w:ascii="Times New Roman" w:hAnsi="Times New Roman"/>
                <w:sz w:val="20"/>
                <w:szCs w:val="20"/>
              </w:rPr>
              <w:t xml:space="preserve">Шишмарев Дамир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5E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6F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84E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BE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EC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28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7B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9A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2A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84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2F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F6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65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18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B6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6567C054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EF6" w14:textId="7D07548C" w:rsidR="00392FB5" w:rsidRDefault="00392FB5" w:rsidP="00392F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D8B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6F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95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B4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5D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BA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22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0D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F0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03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A5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7A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A6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09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18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30CBB94C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CBC" w14:textId="3E915B76" w:rsidR="00392FB5" w:rsidRDefault="00392FB5" w:rsidP="00392F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41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70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28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38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1D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EF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1A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74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B5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BD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22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E2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21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D8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5D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7D4500F1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597" w14:textId="54EF5335" w:rsidR="00392FB5" w:rsidRDefault="00392FB5" w:rsidP="00392F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8A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FD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3E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9A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E9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80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C3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B0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2F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DA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50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97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B69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8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1C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59163498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76A" w14:textId="552BB1AC" w:rsidR="00392FB5" w:rsidRDefault="00392FB5" w:rsidP="00392F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98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3A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52C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67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88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AC5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0B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CD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73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413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806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B83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64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6BF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34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  <w:tr w:rsidR="00392FB5" w:rsidRPr="00D157D6" w14:paraId="6F98A9A6" w14:textId="77777777" w:rsidTr="00392F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A91" w14:textId="68152A32" w:rsidR="00392FB5" w:rsidRDefault="00392FB5" w:rsidP="00392F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5C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D52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01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F6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BF1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57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D8D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EB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91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9EA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CB4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628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487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BE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DE0" w14:textId="77777777" w:rsidR="00392FB5" w:rsidRPr="00D157D6" w:rsidRDefault="00392FB5" w:rsidP="00392FB5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2E2118BF" w14:textId="77777777" w:rsidR="00BC04FE" w:rsidRDefault="00BC04FE" w:rsidP="00BC04FE">
      <w:pPr>
        <w:ind w:left="720"/>
        <w:rPr>
          <w:b/>
          <w:sz w:val="28"/>
          <w:szCs w:val="28"/>
        </w:rPr>
      </w:pPr>
    </w:p>
    <w:p w14:paraId="46BF3559" w14:textId="77777777" w:rsidR="00BC04FE" w:rsidRDefault="00BC04FE" w:rsidP="00BC04FE">
      <w:pPr>
        <w:jc w:val="center"/>
        <w:rPr>
          <w:b/>
          <w:sz w:val="24"/>
          <w:szCs w:val="24"/>
        </w:rPr>
      </w:pPr>
    </w:p>
    <w:p w14:paraId="2A6A3FA3" w14:textId="77777777" w:rsidR="00BC04FE" w:rsidRDefault="00BC04FE" w:rsidP="00BC04FE">
      <w:pPr>
        <w:jc w:val="center"/>
        <w:rPr>
          <w:b/>
          <w:sz w:val="24"/>
          <w:szCs w:val="24"/>
        </w:rPr>
      </w:pPr>
    </w:p>
    <w:p w14:paraId="77741AA2" w14:textId="77777777" w:rsidR="002E6369" w:rsidRDefault="002E6369"/>
    <w:sectPr w:rsidR="002E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5C3C"/>
    <w:multiLevelType w:val="hybridMultilevel"/>
    <w:tmpl w:val="A9D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69"/>
    <w:rsid w:val="002E6369"/>
    <w:rsid w:val="00392FB5"/>
    <w:rsid w:val="005D48B8"/>
    <w:rsid w:val="00B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7DD0"/>
  <w15:chartTrackingRefBased/>
  <w15:docId w15:val="{B07754BF-236F-48D1-84ED-7F799436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2024-11-18T02:08:00Z</cp:lastPrinted>
  <dcterms:created xsi:type="dcterms:W3CDTF">2024-11-18T01:07:00Z</dcterms:created>
  <dcterms:modified xsi:type="dcterms:W3CDTF">2024-11-18T02:10:00Z</dcterms:modified>
</cp:coreProperties>
</file>