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CE5E4" w14:textId="77777777" w:rsidR="00BC04FE" w:rsidRDefault="00BC04FE" w:rsidP="00BC04F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D157D6">
        <w:rPr>
          <w:rFonts w:ascii="Times New Roman" w:hAnsi="Times New Roman"/>
          <w:b/>
          <w:sz w:val="28"/>
          <w:szCs w:val="28"/>
        </w:rPr>
        <w:t xml:space="preserve">«Диагностика уровня адаптированности ребенка к дошкольному учреждению» методика </w:t>
      </w:r>
      <w:proofErr w:type="spellStart"/>
      <w:r w:rsidRPr="00D157D6">
        <w:rPr>
          <w:rFonts w:ascii="Times New Roman" w:hAnsi="Times New Roman"/>
          <w:b/>
          <w:sz w:val="28"/>
          <w:szCs w:val="28"/>
        </w:rPr>
        <w:t>А.С.Роньжиной</w:t>
      </w:r>
      <w:proofErr w:type="spellEnd"/>
    </w:p>
    <w:p w14:paraId="73BC349E" w14:textId="77777777" w:rsidR="00BC04FE" w:rsidRPr="0022745C" w:rsidRDefault="00BC04FE" w:rsidP="00BC04FE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22745C">
        <w:rPr>
          <w:rFonts w:ascii="Times New Roman" w:hAnsi="Times New Roman"/>
          <w:b/>
          <w:sz w:val="24"/>
          <w:szCs w:val="24"/>
        </w:rPr>
        <w:t>(</w:t>
      </w:r>
      <w:r w:rsidRPr="0022745C">
        <w:rPr>
          <w:rFonts w:ascii="Times New Roman" w:hAnsi="Times New Roman"/>
          <w:iCs/>
          <w:sz w:val="24"/>
          <w:szCs w:val="24"/>
        </w:rPr>
        <w:t xml:space="preserve">М.В. </w:t>
      </w:r>
      <w:proofErr w:type="spellStart"/>
      <w:r w:rsidRPr="0022745C">
        <w:rPr>
          <w:rFonts w:ascii="Times New Roman" w:hAnsi="Times New Roman"/>
          <w:iCs/>
          <w:sz w:val="24"/>
          <w:szCs w:val="24"/>
        </w:rPr>
        <w:t>Корепановой</w:t>
      </w:r>
      <w:proofErr w:type="spellEnd"/>
      <w:r w:rsidRPr="0022745C">
        <w:rPr>
          <w:rFonts w:ascii="Times New Roman" w:hAnsi="Times New Roman"/>
          <w:iCs/>
          <w:sz w:val="24"/>
          <w:szCs w:val="24"/>
        </w:rPr>
        <w:t xml:space="preserve">, Е.В. </w:t>
      </w:r>
      <w:proofErr w:type="spellStart"/>
      <w:r w:rsidRPr="0022745C">
        <w:rPr>
          <w:rFonts w:ascii="Times New Roman" w:hAnsi="Times New Roman"/>
          <w:iCs/>
          <w:sz w:val="24"/>
          <w:szCs w:val="24"/>
        </w:rPr>
        <w:t>Харламповой</w:t>
      </w:r>
      <w:proofErr w:type="spellEnd"/>
      <w:r w:rsidRPr="0022745C">
        <w:rPr>
          <w:rFonts w:ascii="Times New Roman" w:hAnsi="Times New Roman"/>
          <w:iCs/>
          <w:sz w:val="24"/>
          <w:szCs w:val="24"/>
        </w:rPr>
        <w:t>)</w:t>
      </w:r>
    </w:p>
    <w:p w14:paraId="163B749B" w14:textId="77777777" w:rsidR="00BC04FE" w:rsidRPr="00D157D6" w:rsidRDefault="00BC04FE" w:rsidP="00BC04FE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-1145" w:tblpY="-10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25"/>
        <w:gridCol w:w="29"/>
        <w:gridCol w:w="397"/>
        <w:gridCol w:w="567"/>
        <w:gridCol w:w="567"/>
        <w:gridCol w:w="708"/>
        <w:gridCol w:w="709"/>
        <w:gridCol w:w="425"/>
        <w:gridCol w:w="709"/>
        <w:gridCol w:w="567"/>
        <w:gridCol w:w="567"/>
        <w:gridCol w:w="29"/>
        <w:gridCol w:w="680"/>
        <w:gridCol w:w="425"/>
        <w:gridCol w:w="567"/>
        <w:gridCol w:w="567"/>
        <w:gridCol w:w="567"/>
      </w:tblGrid>
      <w:tr w:rsidR="00392FB5" w:rsidRPr="00D157D6" w14:paraId="0CA82525" w14:textId="77777777" w:rsidTr="008232DB">
        <w:trPr>
          <w:cantSplit/>
        </w:trPr>
        <w:tc>
          <w:tcPr>
            <w:tcW w:w="110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7D1A" w14:textId="77777777" w:rsidR="00392FB5" w:rsidRPr="00392FB5" w:rsidRDefault="00392FB5" w:rsidP="00392F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FB5">
              <w:rPr>
                <w:rFonts w:ascii="Times New Roman" w:hAnsi="Times New Roman"/>
                <w:sz w:val="24"/>
                <w:szCs w:val="24"/>
              </w:rPr>
              <w:t>Психологические критерии адаптированности ребенка к дошкольному учреждению</w:t>
            </w:r>
          </w:p>
        </w:tc>
      </w:tr>
      <w:tr w:rsidR="00392FB5" w:rsidRPr="00D157D6" w14:paraId="01936A0D" w14:textId="77777777" w:rsidTr="00392FB5">
        <w:trPr>
          <w:cantSplit/>
        </w:trPr>
        <w:tc>
          <w:tcPr>
            <w:tcW w:w="396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62C14" w14:textId="77777777" w:rsidR="00392FB5" w:rsidRPr="00392FB5" w:rsidRDefault="00392FB5" w:rsidP="00392F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FB5">
              <w:rPr>
                <w:rFonts w:ascii="Times New Roman" w:hAnsi="Times New Roman"/>
                <w:sz w:val="24"/>
                <w:szCs w:val="24"/>
              </w:rPr>
              <w:t>Общий эмоциональный фон поведения</w:t>
            </w:r>
          </w:p>
        </w:tc>
        <w:tc>
          <w:tcPr>
            <w:tcW w:w="70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E0F1" w14:textId="77777777" w:rsidR="00392FB5" w:rsidRPr="00392FB5" w:rsidRDefault="00392FB5" w:rsidP="00392F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FB5">
              <w:rPr>
                <w:rFonts w:ascii="Times New Roman" w:hAnsi="Times New Roman"/>
                <w:sz w:val="24"/>
                <w:szCs w:val="24"/>
              </w:rPr>
              <w:t>Наблюдение за ребенком</w:t>
            </w:r>
          </w:p>
        </w:tc>
      </w:tr>
      <w:tr w:rsidR="00392FB5" w:rsidRPr="00D157D6" w14:paraId="6654B1B4" w14:textId="77777777" w:rsidTr="00392FB5">
        <w:trPr>
          <w:trHeight w:val="471"/>
        </w:trPr>
        <w:tc>
          <w:tcPr>
            <w:tcW w:w="396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FD2A" w14:textId="77777777" w:rsidR="00392FB5" w:rsidRPr="00392FB5" w:rsidRDefault="00392FB5" w:rsidP="00392F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1E8B" w14:textId="77777777" w:rsidR="00392FB5" w:rsidRPr="00392FB5" w:rsidRDefault="00392FB5" w:rsidP="00392F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FB5">
              <w:rPr>
                <w:rFonts w:ascii="Times New Roman" w:hAnsi="Times New Roman"/>
                <w:sz w:val="24"/>
                <w:szCs w:val="24"/>
              </w:rPr>
              <w:t>Познавательная и игровая деятельность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9A68" w14:textId="77777777" w:rsidR="00392FB5" w:rsidRPr="00392FB5" w:rsidRDefault="00392FB5" w:rsidP="00392F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FB5">
              <w:rPr>
                <w:rFonts w:ascii="Times New Roman" w:hAnsi="Times New Roman"/>
                <w:sz w:val="24"/>
                <w:szCs w:val="24"/>
              </w:rPr>
              <w:t>Взаимоотношения со взрослыми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4E70" w14:textId="77777777" w:rsidR="00392FB5" w:rsidRPr="00392FB5" w:rsidRDefault="00392FB5" w:rsidP="00392F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FB5">
              <w:rPr>
                <w:rFonts w:ascii="Times New Roman" w:hAnsi="Times New Roman"/>
                <w:sz w:val="24"/>
                <w:szCs w:val="24"/>
              </w:rPr>
              <w:t>Взаимоотношения с детьми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038A" w14:textId="77777777" w:rsidR="00392FB5" w:rsidRPr="00392FB5" w:rsidRDefault="00392FB5" w:rsidP="00392F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FB5">
              <w:rPr>
                <w:rFonts w:ascii="Times New Roman" w:hAnsi="Times New Roman"/>
                <w:sz w:val="24"/>
                <w:szCs w:val="24"/>
              </w:rPr>
              <w:t>Реакция на изменение привычной ситуации</w:t>
            </w:r>
          </w:p>
        </w:tc>
      </w:tr>
      <w:tr w:rsidR="00BC04FE" w:rsidRPr="00D157D6" w14:paraId="259F02E3" w14:textId="77777777" w:rsidTr="00392FB5">
        <w:trPr>
          <w:cantSplit/>
          <w:trHeight w:val="32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27CC" w14:textId="3C15B0AE" w:rsidR="00BC04FE" w:rsidRPr="00392FB5" w:rsidRDefault="00392FB5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Ф.И.  РЕБЕНКА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2D9C0B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proofErr w:type="spellStart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Полож</w:t>
            </w:r>
            <w:proofErr w:type="spellEnd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C83127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Неустойчивый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412993B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Отрицательный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8D5423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Активен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E1852E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proofErr w:type="spellStart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Актив.при</w:t>
            </w:r>
            <w:proofErr w:type="spellEnd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 xml:space="preserve"> поддержке </w:t>
            </w:r>
            <w:proofErr w:type="spellStart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взр</w:t>
            </w:r>
            <w:proofErr w:type="spellEnd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BEED9C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Пассивен/ р-</w:t>
            </w:r>
            <w:proofErr w:type="spellStart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ция</w:t>
            </w:r>
            <w:proofErr w:type="spellEnd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 xml:space="preserve"> протеста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5AE407A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Инициативен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EC7B1C" w14:textId="1C069279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Принима</w:t>
            </w:r>
            <w:r w:rsidR="00392FB5" w:rsidRPr="00392FB5">
              <w:rPr>
                <w:rFonts w:ascii="Times New Roman" w:hAnsi="Times New Roman"/>
                <w:b/>
                <w:bCs/>
                <w:i/>
                <w:iCs/>
              </w:rPr>
              <w:t>е</w:t>
            </w: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 xml:space="preserve">т </w:t>
            </w:r>
            <w:proofErr w:type="spellStart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иниц</w:t>
            </w:r>
            <w:proofErr w:type="spellEnd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 xml:space="preserve">. </w:t>
            </w:r>
            <w:proofErr w:type="spellStart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взр</w:t>
            </w:r>
            <w:proofErr w:type="spellEnd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33BC580" w14:textId="574C9403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Уход от в/</w:t>
            </w:r>
            <w:proofErr w:type="spellStart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отнош</w:t>
            </w:r>
            <w:proofErr w:type="spellEnd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 xml:space="preserve">. </w:t>
            </w:r>
            <w:r w:rsidR="00392FB5" w:rsidRPr="00392FB5">
              <w:rPr>
                <w:rFonts w:ascii="Times New Roman" w:hAnsi="Times New Roman"/>
                <w:b/>
                <w:bCs/>
                <w:i/>
                <w:iCs/>
              </w:rPr>
              <w:t>р</w:t>
            </w: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-</w:t>
            </w:r>
            <w:proofErr w:type="spellStart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ция</w:t>
            </w:r>
            <w:proofErr w:type="spellEnd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прот</w:t>
            </w:r>
            <w:proofErr w:type="spellEnd"/>
            <w:r w:rsidR="00392FB5" w:rsidRPr="00392FB5">
              <w:rPr>
                <w:rFonts w:ascii="Times New Roman" w:hAnsi="Times New Roman"/>
                <w:b/>
                <w:bCs/>
                <w:i/>
                <w:iCs/>
              </w:rPr>
              <w:t>.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14A1A8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Инициативен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8A81EC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 xml:space="preserve">Вступает в контакт при </w:t>
            </w:r>
            <w:proofErr w:type="spellStart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поддрержке</w:t>
            </w:r>
            <w:proofErr w:type="spellEnd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взр</w:t>
            </w:r>
            <w:proofErr w:type="spellEnd"/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5A7170C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Пассивен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62BF8CE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Принятие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F4E1AF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Тревожность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82D12A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92FB5">
              <w:rPr>
                <w:rFonts w:ascii="Times New Roman" w:hAnsi="Times New Roman"/>
                <w:b/>
                <w:bCs/>
                <w:i/>
                <w:iCs/>
              </w:rPr>
              <w:t>Неприятие</w:t>
            </w:r>
          </w:p>
        </w:tc>
      </w:tr>
      <w:tr w:rsidR="00BC04FE" w:rsidRPr="00D157D6" w14:paraId="5B82D7E0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9501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Баллы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3FB2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84ED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5C34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0424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BD55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4112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0530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DE5F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DDD8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80B6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8668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17C7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F885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EE3D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97E3" w14:textId="77777777" w:rsidR="00BC04FE" w:rsidRPr="00392FB5" w:rsidRDefault="00BC04FE" w:rsidP="00392FB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392FB5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92FB5" w:rsidRPr="00D157D6" w14:paraId="39709334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95AA" w14:textId="1F560AB2" w:rsidR="00392FB5" w:rsidRPr="00392FB5" w:rsidRDefault="00392FB5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392FB5">
              <w:rPr>
                <w:rFonts w:ascii="Times New Roman" w:hAnsi="Times New Roman"/>
                <w:sz w:val="20"/>
                <w:szCs w:val="20"/>
              </w:rPr>
              <w:t xml:space="preserve">Алексеева Варвара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41A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3B3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C85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00B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FBB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8A4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522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A14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CA2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F81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C6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78B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F5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D13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AE5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24CE81BD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09EF" w14:textId="6927F2E0" w:rsidR="00392FB5" w:rsidRPr="00392FB5" w:rsidRDefault="00392FB5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392FB5">
              <w:rPr>
                <w:rFonts w:ascii="Times New Roman" w:hAnsi="Times New Roman"/>
                <w:sz w:val="20"/>
                <w:szCs w:val="20"/>
              </w:rPr>
              <w:t xml:space="preserve">Андреева Вероника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D9B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E45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096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EE8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DF5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19C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A29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61E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EBA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235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608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DD0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3CE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231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F39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72CE31DB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EFE0" w14:textId="7BDAC524" w:rsidR="00392FB5" w:rsidRPr="00392FB5" w:rsidRDefault="00392FB5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392FB5">
              <w:rPr>
                <w:rFonts w:ascii="Times New Roman" w:hAnsi="Times New Roman"/>
                <w:sz w:val="20"/>
                <w:szCs w:val="20"/>
              </w:rPr>
              <w:t>Гатапов</w:t>
            </w:r>
            <w:proofErr w:type="spellEnd"/>
            <w:r w:rsidRPr="00392FB5">
              <w:rPr>
                <w:rFonts w:ascii="Times New Roman" w:hAnsi="Times New Roman"/>
                <w:sz w:val="20"/>
                <w:szCs w:val="20"/>
              </w:rPr>
              <w:t xml:space="preserve"> Александр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316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0BC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45C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D80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5E8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40E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713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BF1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CDA8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A81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A3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B53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2FD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31F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531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0C0E200A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FAC0" w14:textId="65AFBFDE" w:rsidR="00392FB5" w:rsidRPr="00392FB5" w:rsidRDefault="00392FB5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 w:rsidRPr="00392FB5">
              <w:rPr>
                <w:rFonts w:ascii="Times New Roman" w:hAnsi="Times New Roman"/>
                <w:sz w:val="20"/>
                <w:szCs w:val="20"/>
              </w:rPr>
              <w:t xml:space="preserve">Гомбоев </w:t>
            </w:r>
            <w:proofErr w:type="spellStart"/>
            <w:r w:rsidRPr="00392FB5">
              <w:rPr>
                <w:rFonts w:ascii="Times New Roman" w:hAnsi="Times New Roman"/>
                <w:sz w:val="20"/>
                <w:szCs w:val="20"/>
              </w:rPr>
              <w:t>Соел</w:t>
            </w:r>
            <w:proofErr w:type="spellEnd"/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24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19E8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D5B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824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0C9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1AC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00A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230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8048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165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96D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CAF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22A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2DB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FB1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4F5E6C84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E253" w14:textId="70145360" w:rsidR="00392FB5" w:rsidRPr="00392FB5" w:rsidRDefault="00392FB5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392FB5">
              <w:rPr>
                <w:rFonts w:ascii="Times New Roman" w:hAnsi="Times New Roman"/>
                <w:sz w:val="20"/>
                <w:szCs w:val="20"/>
              </w:rPr>
              <w:t>Жаргаланов</w:t>
            </w:r>
            <w:proofErr w:type="spellEnd"/>
            <w:r w:rsidRPr="00392FB5">
              <w:rPr>
                <w:rFonts w:ascii="Times New Roman" w:hAnsi="Times New Roman"/>
                <w:sz w:val="20"/>
                <w:szCs w:val="20"/>
              </w:rPr>
              <w:t xml:space="preserve"> Тимур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479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0DF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5F7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B5F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846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2C1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762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425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BA9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8C3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3E3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F08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C43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280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408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0AA3FFC9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D120" w14:textId="7058F0CF" w:rsidR="00392FB5" w:rsidRPr="00392FB5" w:rsidRDefault="00392FB5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proofErr w:type="spellStart"/>
            <w:r w:rsidRPr="00392FB5">
              <w:rPr>
                <w:rFonts w:ascii="Times New Roman" w:hAnsi="Times New Roman"/>
                <w:sz w:val="20"/>
                <w:szCs w:val="20"/>
              </w:rPr>
              <w:t>Лубсанов</w:t>
            </w:r>
            <w:proofErr w:type="spellEnd"/>
            <w:r w:rsidRPr="00392F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2FB5">
              <w:rPr>
                <w:rFonts w:ascii="Times New Roman" w:hAnsi="Times New Roman"/>
                <w:sz w:val="20"/>
                <w:szCs w:val="20"/>
              </w:rPr>
              <w:t>Далай</w:t>
            </w:r>
            <w:proofErr w:type="spellEnd"/>
            <w:r w:rsidRPr="00392F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BC4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A8D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162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4AF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82F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9E5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1EF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956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D96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17D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208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7B9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3CC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625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DC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39253C4A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1521" w14:textId="70BA2F4D" w:rsidR="00392FB5" w:rsidRPr="00392FB5" w:rsidRDefault="00392FB5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r w:rsidRPr="00392FB5">
              <w:rPr>
                <w:rFonts w:ascii="Times New Roman" w:hAnsi="Times New Roman"/>
                <w:sz w:val="20"/>
                <w:szCs w:val="20"/>
              </w:rPr>
              <w:t xml:space="preserve">Мясникова Александра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380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4DD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E668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1CC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58A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43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BC0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500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3E48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3D0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0C88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B93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42F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30D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53A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765B6320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A2F2" w14:textId="1AC3EE11" w:rsidR="00392FB5" w:rsidRPr="00392FB5" w:rsidRDefault="00392FB5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r w:rsidRPr="00392FB5">
              <w:rPr>
                <w:rFonts w:ascii="Times New Roman" w:hAnsi="Times New Roman"/>
                <w:sz w:val="20"/>
                <w:szCs w:val="20"/>
              </w:rPr>
              <w:t xml:space="preserve">Мурзина Софья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35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04B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AD7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69C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A07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912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620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C25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8F7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B39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000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C14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2F4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09F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372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1A3EA36C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B6FE" w14:textId="713C2654" w:rsidR="00392FB5" w:rsidRPr="00392FB5" w:rsidRDefault="00392FB5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proofErr w:type="spellStart"/>
            <w:r w:rsidRPr="00392FB5">
              <w:rPr>
                <w:rFonts w:ascii="Times New Roman" w:hAnsi="Times New Roman"/>
                <w:sz w:val="20"/>
                <w:szCs w:val="20"/>
              </w:rPr>
              <w:t>Русяев</w:t>
            </w:r>
            <w:proofErr w:type="spellEnd"/>
            <w:r w:rsidRPr="00392FB5">
              <w:rPr>
                <w:rFonts w:ascii="Times New Roman" w:hAnsi="Times New Roman"/>
                <w:sz w:val="20"/>
                <w:szCs w:val="20"/>
              </w:rPr>
              <w:t xml:space="preserve"> Богдан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E53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8E7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9398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0DA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8F6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F97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9B1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049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08E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4D4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20D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D0B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13A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E97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BD5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3A2E2A57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872D" w14:textId="074A7849" w:rsidR="00392FB5" w:rsidRPr="00392FB5" w:rsidRDefault="00392FB5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r w:rsidRPr="00392FB5">
              <w:rPr>
                <w:rFonts w:ascii="Times New Roman" w:hAnsi="Times New Roman"/>
                <w:sz w:val="20"/>
                <w:szCs w:val="20"/>
              </w:rPr>
              <w:t>Соколов Ян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8EE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3D2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053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049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DBE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74C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8E2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320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0C4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757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E08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63A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B18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0978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056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330F5041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1CC1" w14:textId="1EDE7B21" w:rsidR="00392FB5" w:rsidRPr="00392FB5" w:rsidRDefault="005D48B8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 </w:t>
            </w:r>
            <w:r w:rsidR="00392FB5" w:rsidRPr="00392FB5">
              <w:rPr>
                <w:rFonts w:ascii="Times New Roman" w:hAnsi="Times New Roman"/>
                <w:sz w:val="20"/>
                <w:szCs w:val="20"/>
              </w:rPr>
              <w:t xml:space="preserve">Ситникова Ева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E71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221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AF4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27F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066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3E7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12A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609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A63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87E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BA0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589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501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0A2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4F8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05FA79A2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8F79" w14:textId="0099A32D" w:rsidR="00392FB5" w:rsidRPr="00392FB5" w:rsidRDefault="005D48B8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 </w:t>
            </w:r>
            <w:proofErr w:type="spellStart"/>
            <w:r w:rsidR="00392FB5" w:rsidRPr="00392FB5">
              <w:rPr>
                <w:rFonts w:ascii="Times New Roman" w:hAnsi="Times New Roman"/>
                <w:sz w:val="20"/>
                <w:szCs w:val="20"/>
              </w:rPr>
              <w:t>Сампилова</w:t>
            </w:r>
            <w:proofErr w:type="spellEnd"/>
            <w:r w:rsidR="00392FB5" w:rsidRPr="00392FB5">
              <w:rPr>
                <w:rFonts w:ascii="Times New Roman" w:hAnsi="Times New Roman"/>
                <w:sz w:val="20"/>
                <w:szCs w:val="20"/>
              </w:rPr>
              <w:t xml:space="preserve"> Дарья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083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4E18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9FB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4E1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29B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36E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8CC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F18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BC3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458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F53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DAE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ACD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49F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6A1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24390AE2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8251" w14:textId="2318994B" w:rsidR="00392FB5" w:rsidRPr="00392FB5" w:rsidRDefault="005D48B8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 </w:t>
            </w:r>
            <w:r w:rsidR="00392FB5" w:rsidRPr="00392FB5">
              <w:rPr>
                <w:rFonts w:ascii="Times New Roman" w:hAnsi="Times New Roman"/>
                <w:sz w:val="20"/>
                <w:szCs w:val="20"/>
              </w:rPr>
              <w:t xml:space="preserve">Фатьянова Олеся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446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06B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882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436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02C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CB9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08E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E788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FCC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781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59C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F2B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A61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A3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9EB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0C89DF2C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3454" w14:textId="7D763AE4" w:rsidR="00392FB5" w:rsidRPr="00392FB5" w:rsidRDefault="005D48B8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 </w:t>
            </w:r>
            <w:proofErr w:type="spellStart"/>
            <w:r w:rsidR="00392FB5" w:rsidRPr="00392FB5">
              <w:rPr>
                <w:rFonts w:ascii="Times New Roman" w:hAnsi="Times New Roman"/>
                <w:sz w:val="20"/>
                <w:szCs w:val="20"/>
              </w:rPr>
              <w:t>Хобракова</w:t>
            </w:r>
            <w:proofErr w:type="spellEnd"/>
            <w:r w:rsidR="00392FB5" w:rsidRPr="00392F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92FB5" w:rsidRPr="00392FB5">
              <w:rPr>
                <w:rFonts w:ascii="Times New Roman" w:hAnsi="Times New Roman"/>
                <w:sz w:val="20"/>
                <w:szCs w:val="20"/>
              </w:rPr>
              <w:t>Номина</w:t>
            </w:r>
            <w:proofErr w:type="spellEnd"/>
            <w:r w:rsidR="00392FB5" w:rsidRPr="00392F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452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2F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FF8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603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021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D33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D5C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0E7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60B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689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B0E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DA1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C9C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7358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E7D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4574D520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4ED6" w14:textId="4867C55D" w:rsidR="00392FB5" w:rsidRPr="00392FB5" w:rsidRDefault="005D48B8" w:rsidP="00392F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 </w:t>
            </w:r>
            <w:bookmarkStart w:id="0" w:name="_GoBack"/>
            <w:bookmarkEnd w:id="0"/>
            <w:r w:rsidR="00392FB5" w:rsidRPr="00392FB5">
              <w:rPr>
                <w:rFonts w:ascii="Times New Roman" w:hAnsi="Times New Roman"/>
                <w:sz w:val="20"/>
                <w:szCs w:val="20"/>
              </w:rPr>
              <w:t xml:space="preserve">Шишмарев Дамир 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35E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56F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84E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0BE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8EC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528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67B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29A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B2A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384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62F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7F6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065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A18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BB6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6567C054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CEF6" w14:textId="7D07548C" w:rsidR="00392FB5" w:rsidRDefault="00392FB5" w:rsidP="00392FB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7D8B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36F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195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EB4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15D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FBA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022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F0D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AF0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D03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DA5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17A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0A6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F09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518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30CBB94C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2CBC" w14:textId="3E915B76" w:rsidR="00392FB5" w:rsidRDefault="00392FB5" w:rsidP="00392FB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041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870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28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C38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01D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6EF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1A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B74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FB5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ABD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422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EE2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A21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ED8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45D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7D4500F1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3597" w14:textId="54EF5335" w:rsidR="00392FB5" w:rsidRDefault="00392FB5" w:rsidP="00392FB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E8A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1FD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63E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59A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3E9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180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9C3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8B0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42F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CDA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A50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F97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5B69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B28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71C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59163498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476A" w14:textId="552BB1AC" w:rsidR="00392FB5" w:rsidRDefault="00392FB5" w:rsidP="00392FB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998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43A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452C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967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C88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4AC5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20B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BCD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573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413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3806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EB83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D64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66BF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834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  <w:tr w:rsidR="00392FB5" w:rsidRPr="00D157D6" w14:paraId="6F98A9A6" w14:textId="77777777" w:rsidTr="00392FB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AA91" w14:textId="68152A32" w:rsidR="00392FB5" w:rsidRDefault="00392FB5" w:rsidP="00392FB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65C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3D52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301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5F6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FBF1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257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1D8D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8EB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591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C9EA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CCB4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0628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1487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83BE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DDE0" w14:textId="77777777" w:rsidR="00392FB5" w:rsidRPr="00D157D6" w:rsidRDefault="00392FB5" w:rsidP="00392FB5">
            <w:pPr>
              <w:pStyle w:val="a3"/>
              <w:rPr>
                <w:rFonts w:ascii="Times New Roman" w:hAnsi="Times New Roman"/>
              </w:rPr>
            </w:pPr>
          </w:p>
        </w:tc>
      </w:tr>
    </w:tbl>
    <w:p w14:paraId="2E2118BF" w14:textId="77777777" w:rsidR="00BC04FE" w:rsidRDefault="00BC04FE" w:rsidP="00BC04FE">
      <w:pPr>
        <w:ind w:left="720"/>
        <w:rPr>
          <w:b/>
          <w:sz w:val="28"/>
          <w:szCs w:val="28"/>
        </w:rPr>
      </w:pPr>
    </w:p>
    <w:p w14:paraId="46BF3559" w14:textId="77777777" w:rsidR="00BC04FE" w:rsidRDefault="00BC04FE" w:rsidP="00BC04FE">
      <w:pPr>
        <w:jc w:val="center"/>
        <w:rPr>
          <w:b/>
          <w:sz w:val="24"/>
          <w:szCs w:val="24"/>
        </w:rPr>
      </w:pPr>
    </w:p>
    <w:p w14:paraId="2A6A3FA3" w14:textId="77777777" w:rsidR="00BC04FE" w:rsidRDefault="00BC04FE" w:rsidP="00BC04FE">
      <w:pPr>
        <w:jc w:val="center"/>
        <w:rPr>
          <w:b/>
          <w:sz w:val="24"/>
          <w:szCs w:val="24"/>
        </w:rPr>
      </w:pPr>
    </w:p>
    <w:p w14:paraId="77741AA2" w14:textId="77777777" w:rsidR="002E6369" w:rsidRDefault="002E6369"/>
    <w:sectPr w:rsidR="002E6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25C3C"/>
    <w:multiLevelType w:val="hybridMultilevel"/>
    <w:tmpl w:val="A9D60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69"/>
    <w:rsid w:val="002E6369"/>
    <w:rsid w:val="00392FB5"/>
    <w:rsid w:val="005D48B8"/>
    <w:rsid w:val="00BC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7DD0"/>
  <w15:chartTrackingRefBased/>
  <w15:docId w15:val="{B07754BF-236F-48D1-84ED-7F799436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F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2024-11-18T02:08:00Z</cp:lastPrinted>
  <dcterms:created xsi:type="dcterms:W3CDTF">2024-11-18T01:07:00Z</dcterms:created>
  <dcterms:modified xsi:type="dcterms:W3CDTF">2024-11-18T02:10:00Z</dcterms:modified>
</cp:coreProperties>
</file>