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964" w:rsidRDefault="00B0247A">
      <w:pPr>
        <w:spacing w:line="200" w:lineRule="exact"/>
      </w:pPr>
      <w:r>
        <w:pict w14:anchorId="0F66DD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23.4pt;margin-top:23.4pt;width:549.6pt;height:795.6pt;z-index:-251660800;mso-position-horizontal-relative:page;mso-position-vertical-relative:page">
            <v:imagedata r:id="rId4" o:title=""/>
            <w10:wrap anchorx="page" anchory="page"/>
          </v:shape>
        </w:pict>
      </w:r>
    </w:p>
    <w:p w:rsidR="005A7964" w:rsidRDefault="005A7964">
      <w:pPr>
        <w:sectPr w:rsidR="005A7964">
          <w:pgSz w:w="11906" w:h="16838"/>
          <w:pgMar w:top="0" w:right="0" w:bottom="0" w:left="0" w:header="0" w:footer="0" w:gutter="0"/>
          <w:cols w:space="720"/>
        </w:sectPr>
      </w:pPr>
    </w:p>
    <w:p w:rsidR="005A7964" w:rsidRDefault="005A7964">
      <w:pPr>
        <w:spacing w:line="200" w:lineRule="exact"/>
      </w:pPr>
    </w:p>
    <w:p w:rsidR="005A7964" w:rsidRDefault="005A7964">
      <w:pPr>
        <w:sectPr w:rsidR="005A796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Default="005A7964">
      <w:pPr>
        <w:spacing w:line="200" w:lineRule="exact"/>
      </w:pPr>
    </w:p>
    <w:p w:rsidR="005A7964" w:rsidRDefault="005A7964">
      <w:pPr>
        <w:sectPr w:rsidR="005A796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Default="005A7964">
      <w:pPr>
        <w:spacing w:line="200" w:lineRule="exact"/>
      </w:pPr>
    </w:p>
    <w:p w:rsidR="005A7964" w:rsidRDefault="005A7964">
      <w:pPr>
        <w:sectPr w:rsidR="005A796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Default="005A7964">
      <w:pPr>
        <w:spacing w:line="339" w:lineRule="exact"/>
      </w:pPr>
    </w:p>
    <w:p w:rsidR="005A7964" w:rsidRDefault="005A7964">
      <w:pPr>
        <w:sectPr w:rsidR="005A796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B0247A">
      <w:pPr>
        <w:ind w:left="3574"/>
        <w:rPr>
          <w:lang w:val="ru-RU"/>
        </w:rPr>
      </w:pPr>
      <w:r w:rsidRPr="00B0247A">
        <w:rPr>
          <w:rFonts w:ascii="Times New Roman" w:eastAsia="Times New Roman" w:hAnsi="Times New Roman" w:cs="Times New Roman"/>
          <w:b/>
          <w:i/>
          <w:color w:val="000000"/>
          <w:lang w:val="ru-RU"/>
        </w:rPr>
        <w:t>КАК</w:t>
      </w:r>
      <w:r w:rsidRPr="00B0247A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b/>
          <w:i/>
          <w:color w:val="000000"/>
          <w:lang w:val="ru-RU"/>
        </w:rPr>
        <w:t>ПОДГОТОВИТЬ</w:t>
      </w:r>
      <w:r w:rsidRPr="00B0247A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b/>
          <w:i/>
          <w:color w:val="000000"/>
          <w:lang w:val="ru-RU"/>
        </w:rPr>
        <w:t>РЕБЕНКА</w:t>
      </w:r>
      <w:r w:rsidRPr="00B0247A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b/>
          <w:i/>
          <w:color w:val="000000"/>
          <w:lang w:val="ru-RU"/>
        </w:rPr>
        <w:t>К</w:t>
      </w:r>
      <w:r w:rsidRPr="00B0247A">
        <w:rPr>
          <w:rFonts w:ascii="Times New Roman" w:eastAsia="Times New Roman" w:hAnsi="Times New Roman" w:cs="Times New Roman"/>
          <w:b/>
          <w:i/>
          <w:spacing w:val="-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b/>
          <w:i/>
          <w:color w:val="000000"/>
          <w:lang w:val="ru-RU"/>
        </w:rPr>
        <w:t>ШКОЛЕ</w:t>
      </w: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330" w:lineRule="exact"/>
        <w:rPr>
          <w:lang w:val="ru-RU"/>
        </w:rPr>
      </w:pPr>
    </w:p>
    <w:p w:rsidR="005A7964" w:rsidRPr="00B0247A" w:rsidRDefault="00B0247A">
      <w:pPr>
        <w:spacing w:line="361" w:lineRule="auto"/>
        <w:ind w:left="1132" w:right="1072"/>
        <w:rPr>
          <w:lang w:val="ru-RU"/>
        </w:rPr>
      </w:pPr>
      <w:r w:rsidRPr="00B0247A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Мама,</w:t>
      </w:r>
      <w:r w:rsidRPr="00B0247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посмотри,</w:t>
      </w:r>
      <w:r w:rsidRPr="00B0247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как</w:t>
      </w:r>
      <w:r w:rsidRPr="00B0247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меня</w:t>
      </w:r>
      <w:r w:rsidRPr="00B0247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получилось!</w:t>
      </w:r>
      <w:r w:rsidRPr="00B0247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Красиво?</w:t>
      </w:r>
      <w:r w:rsidRPr="00B0247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Это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буква</w:t>
      </w:r>
      <w:r w:rsidRPr="00B0247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"Б",</w:t>
      </w:r>
      <w:r w:rsidRPr="00B0247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мы</w:t>
      </w:r>
      <w:r w:rsidRPr="00B0247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сегодня</w:t>
      </w:r>
      <w:r w:rsidRPr="00B0247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ее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учили!</w:t>
      </w:r>
      <w:r w:rsidRPr="00B0247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восторгом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ребенок</w:t>
      </w:r>
      <w:proofErr w:type="gramEnd"/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показывает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свои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достижения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написании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новой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буквы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подошедшей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м</w:t>
      </w:r>
      <w:r w:rsidRPr="00B0247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аме.</w:t>
      </w:r>
    </w:p>
    <w:p w:rsidR="005A7964" w:rsidRPr="00B0247A" w:rsidRDefault="005A7964">
      <w:pPr>
        <w:spacing w:line="197" w:lineRule="exact"/>
        <w:rPr>
          <w:lang w:val="ru-RU"/>
        </w:rPr>
      </w:pPr>
    </w:p>
    <w:p w:rsidR="005A7964" w:rsidRPr="00B0247A" w:rsidRDefault="00B0247A">
      <w:pPr>
        <w:spacing w:line="360" w:lineRule="auto"/>
        <w:ind w:left="1132" w:right="1073"/>
        <w:rPr>
          <w:lang w:val="ru-RU"/>
        </w:rPr>
      </w:pP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Какой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ты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у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меня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молодец!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Как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у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тебя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здорово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получается!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Вот,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смотри,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вот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0"/>
          <w:lang w:val="ru-RU"/>
        </w:rPr>
        <w:t>ЭТА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буква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получилась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самая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красивая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правильная.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Попробуй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писать</w:t>
      </w:r>
      <w:proofErr w:type="gramEnd"/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так,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чтобы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все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были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похожи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нее.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Потом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покажешь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мне?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тебе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еще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одну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интересную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историю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расскажу,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как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училась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писать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эту</w:t>
      </w:r>
      <w:r w:rsidRPr="00B0247A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букву.</w:t>
      </w:r>
    </w:p>
    <w:p w:rsidR="005A7964" w:rsidRPr="00B0247A" w:rsidRDefault="005A7964">
      <w:pPr>
        <w:spacing w:line="203" w:lineRule="exact"/>
        <w:rPr>
          <w:lang w:val="ru-RU"/>
        </w:rPr>
      </w:pPr>
    </w:p>
    <w:p w:rsidR="005A7964" w:rsidRPr="00B0247A" w:rsidRDefault="00B0247A">
      <w:pPr>
        <w:spacing w:line="358" w:lineRule="auto"/>
        <w:ind w:left="1132" w:right="1078" w:firstLine="180"/>
        <w:rPr>
          <w:lang w:val="ru-RU"/>
        </w:rPr>
      </w:pPr>
      <w:proofErr w:type="gramStart"/>
      <w:r w:rsidRPr="00B0247A">
        <w:rPr>
          <w:rFonts w:ascii="Times New Roman" w:eastAsia="Times New Roman" w:hAnsi="Times New Roman" w:cs="Times New Roman"/>
          <w:color w:val="000000"/>
          <w:lang w:val="ru-RU"/>
        </w:rPr>
        <w:t>Мама</w:t>
      </w:r>
      <w:r w:rsidRPr="00B0247A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улыбнулась</w:t>
      </w:r>
      <w:proofErr w:type="gramEnd"/>
      <w:r w:rsidRPr="00B0247A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пригладила</w:t>
      </w:r>
      <w:r w:rsidRPr="00B0247A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растрепавшиеся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волосы</w:t>
      </w:r>
      <w:r w:rsidRPr="00B0247A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сына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направилась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кухню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готовить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ужин.</w:t>
      </w:r>
    </w:p>
    <w:p w:rsidR="005A7964" w:rsidRPr="00B0247A" w:rsidRDefault="005A7964">
      <w:pPr>
        <w:spacing w:line="199" w:lineRule="exact"/>
        <w:rPr>
          <w:lang w:val="ru-RU"/>
        </w:rPr>
      </w:pPr>
    </w:p>
    <w:p w:rsidR="005A7964" w:rsidRPr="00B0247A" w:rsidRDefault="00B0247A">
      <w:pPr>
        <w:ind w:left="1132"/>
        <w:rPr>
          <w:lang w:val="ru-RU"/>
        </w:rPr>
      </w:pPr>
      <w:r w:rsidRPr="00B0247A">
        <w:rPr>
          <w:rFonts w:ascii="Times New Roman" w:eastAsia="Times New Roman" w:hAnsi="Times New Roman" w:cs="Times New Roman"/>
          <w:color w:val="000000"/>
          <w:lang w:val="ru-RU"/>
        </w:rPr>
        <w:t>-Хорошо,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буду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lang w:val="ru-RU"/>
        </w:rPr>
        <w:t>стараться,-</w:t>
      </w:r>
      <w:proofErr w:type="gramEnd"/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соглашается</w:t>
      </w:r>
      <w:r w:rsidRPr="00B0247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малыш.</w:t>
      </w:r>
    </w:p>
    <w:p w:rsidR="005A7964" w:rsidRPr="00B0247A" w:rsidRDefault="005A7964">
      <w:pPr>
        <w:spacing w:line="342" w:lineRule="exact"/>
        <w:rPr>
          <w:lang w:val="ru-RU"/>
        </w:rPr>
      </w:pPr>
    </w:p>
    <w:p w:rsidR="005A7964" w:rsidRPr="00B0247A" w:rsidRDefault="00B0247A">
      <w:pPr>
        <w:spacing w:line="360" w:lineRule="auto"/>
        <w:ind w:left="1132" w:right="1076" w:firstLine="180"/>
        <w:rPr>
          <w:lang w:val="ru-RU"/>
        </w:rPr>
      </w:pPr>
      <w:proofErr w:type="gramStart"/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Вот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такая</w:t>
      </w:r>
      <w:proofErr w:type="gramEnd"/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маленькая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история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из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жизни.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каком</w:t>
      </w:r>
      <w:proofErr w:type="gramEnd"/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случае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может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прозвучать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подобный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диалог,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дорогие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родители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будущих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первоклассников?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2"/>
          <w:lang w:val="ru-RU"/>
        </w:rPr>
        <w:t>Да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,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вы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правы,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только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том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случае,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когда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родители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не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только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озабочены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интеллектуальным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развитием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своего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ребенка,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но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сами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включаются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этот</w:t>
      </w:r>
      <w:r w:rsidRPr="00B0247A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процесс.</w:t>
      </w:r>
    </w:p>
    <w:p w:rsidR="005A7964" w:rsidRPr="00B0247A" w:rsidRDefault="005A7964">
      <w:pPr>
        <w:spacing w:line="195" w:lineRule="exact"/>
        <w:rPr>
          <w:lang w:val="ru-RU"/>
        </w:rPr>
      </w:pPr>
    </w:p>
    <w:p w:rsidR="005A7964" w:rsidRPr="00B0247A" w:rsidRDefault="00B0247A">
      <w:pPr>
        <w:tabs>
          <w:tab w:val="left" w:pos="2409"/>
          <w:tab w:val="left" w:pos="3448"/>
          <w:tab w:val="left" w:pos="4860"/>
          <w:tab w:val="left" w:pos="5230"/>
          <w:tab w:val="left" w:pos="6623"/>
          <w:tab w:val="left" w:pos="7818"/>
          <w:tab w:val="left" w:pos="9448"/>
          <w:tab w:val="left" w:pos="9777"/>
        </w:tabs>
        <w:ind w:left="1312"/>
        <w:rPr>
          <w:lang w:val="ru-RU"/>
        </w:rPr>
      </w:pP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Сего</w:t>
      </w:r>
      <w:r w:rsidRPr="00B0247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д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ня</w:t>
      </w:r>
      <w:r w:rsidRPr="00B0247A">
        <w:rPr>
          <w:lang w:val="ru-RU"/>
        </w:rPr>
        <w:tab/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хочется</w:t>
      </w:r>
      <w:r w:rsidRPr="00B0247A">
        <w:rPr>
          <w:lang w:val="ru-RU"/>
        </w:rPr>
        <w:tab/>
      </w:r>
      <w:r w:rsidRPr="00B0247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поговорить</w:t>
      </w:r>
      <w:r w:rsidRPr="00B0247A">
        <w:rPr>
          <w:lang w:val="ru-RU"/>
        </w:rPr>
        <w:tab/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B0247A">
        <w:rPr>
          <w:lang w:val="ru-RU"/>
        </w:rPr>
        <w:tab/>
      </w:r>
      <w:r w:rsidRPr="00B0247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готовности</w:t>
      </w:r>
      <w:r w:rsidRPr="00B0247A">
        <w:rPr>
          <w:lang w:val="ru-RU"/>
        </w:rPr>
        <w:tab/>
      </w:r>
      <w:r w:rsidRPr="00B0247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старшего</w:t>
      </w:r>
      <w:r w:rsidRPr="00B0247A">
        <w:rPr>
          <w:lang w:val="ru-RU"/>
        </w:rPr>
        <w:tab/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дошкольника</w:t>
      </w:r>
      <w:r w:rsidRPr="00B0247A">
        <w:rPr>
          <w:lang w:val="ru-RU"/>
        </w:rPr>
        <w:tab/>
      </w:r>
      <w:r w:rsidRPr="00B0247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-</w:t>
      </w:r>
      <w:r w:rsidRPr="00B0247A">
        <w:rPr>
          <w:lang w:val="ru-RU"/>
        </w:rPr>
        <w:tab/>
      </w:r>
      <w:r w:rsidRPr="00B0247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будущего</w:t>
      </w:r>
    </w:p>
    <w:p w:rsidR="005A7964" w:rsidRPr="00B0247A" w:rsidRDefault="005A7964">
      <w:pPr>
        <w:spacing w:line="139" w:lineRule="exact"/>
        <w:rPr>
          <w:lang w:val="ru-RU"/>
        </w:rPr>
      </w:pPr>
    </w:p>
    <w:p w:rsidR="005A7964" w:rsidRPr="00B0247A" w:rsidRDefault="00B0247A">
      <w:pPr>
        <w:spacing w:line="360" w:lineRule="auto"/>
        <w:ind w:left="1132" w:right="1075"/>
        <w:rPr>
          <w:lang w:val="ru-RU"/>
        </w:rPr>
      </w:pP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первоклассника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к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школьному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обуч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ению.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Что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важно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первую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очередь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сформировать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17"/>
          <w:lang w:val="ru-RU"/>
        </w:rPr>
        <w:t>у</w:t>
      </w:r>
      <w:proofErr w:type="gramEnd"/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ребенка,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чтобы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он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будущем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удовольствием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только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ходил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школу,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но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самостоятельно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старался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справляться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домашним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заданием,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ожидая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напоминания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или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помощи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со</w:t>
      </w:r>
      <w:r w:rsidRPr="00B0247A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стороны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взрослых,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еще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даже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познакомившись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0247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заданием?</w:t>
      </w:r>
    </w:p>
    <w:p w:rsidR="005A7964" w:rsidRPr="00B0247A" w:rsidRDefault="005A7964">
      <w:pPr>
        <w:spacing w:line="211" w:lineRule="exact"/>
        <w:rPr>
          <w:lang w:val="ru-RU"/>
        </w:rPr>
      </w:pPr>
    </w:p>
    <w:p w:rsidR="005A7964" w:rsidRPr="00B0247A" w:rsidRDefault="00B0247A">
      <w:pPr>
        <w:ind w:left="5897"/>
        <w:rPr>
          <w:lang w:val="ru-RU"/>
        </w:rPr>
      </w:pPr>
      <w:r w:rsidRPr="00B0247A">
        <w:rPr>
          <w:rFonts w:ascii="Calibri" w:eastAsia="Calibri" w:hAnsi="Calibri" w:cs="Calibri"/>
          <w:color w:val="000000"/>
          <w:spacing w:val="-2"/>
          <w:sz w:val="22"/>
          <w:szCs w:val="22"/>
          <w:lang w:val="ru-RU"/>
        </w:rPr>
        <w:t>1</w:t>
      </w: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B0247A">
      <w:pPr>
        <w:spacing w:line="200" w:lineRule="exact"/>
        <w:rPr>
          <w:lang w:val="ru-RU"/>
        </w:rPr>
      </w:pPr>
      <w:r>
        <w:lastRenderedPageBreak/>
        <w:pict>
          <v:shape id="_x0000_s1029" type="#_x0000_t75" style="position:absolute;margin-left:23.4pt;margin-top:23.4pt;width:549.6pt;height:795.6pt;z-index:-251659776;mso-position-horizontal-relative:page;mso-position-vertical-relative:page">
            <v:imagedata r:id="rId5" o:title=""/>
            <w10:wrap anchorx="page" anchory="page"/>
          </v:shape>
        </w:pict>
      </w:r>
    </w:p>
    <w:p w:rsidR="005A7964" w:rsidRPr="00B0247A" w:rsidRDefault="005A7964">
      <w:pPr>
        <w:rPr>
          <w:lang w:val="ru-RU"/>
        </w:rPr>
        <w:sectPr w:rsidR="005A7964" w:rsidRPr="00B0247A"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334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B0247A">
      <w:pPr>
        <w:ind w:left="1312"/>
        <w:rPr>
          <w:lang w:val="ru-RU"/>
        </w:rPr>
      </w:pP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Этот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вопрос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тревожит,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наверное,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всех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родителей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будущих</w:t>
      </w:r>
      <w:r w:rsidRPr="00B0247A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первоклассников.</w:t>
      </w:r>
    </w:p>
    <w:p w:rsidR="005A7964" w:rsidRPr="00B0247A" w:rsidRDefault="005A7964">
      <w:pPr>
        <w:spacing w:line="334" w:lineRule="exact"/>
        <w:rPr>
          <w:lang w:val="ru-RU"/>
        </w:rPr>
      </w:pPr>
    </w:p>
    <w:p w:rsidR="005A7964" w:rsidRPr="00B0247A" w:rsidRDefault="00B0247A">
      <w:pPr>
        <w:spacing w:line="360" w:lineRule="auto"/>
        <w:ind w:left="1132" w:right="1073" w:firstLine="180"/>
        <w:rPr>
          <w:lang w:val="ru-RU"/>
        </w:rPr>
      </w:pP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Начнем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психологии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возрастной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категории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5-6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лет.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Этот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период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самый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"удобный"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формирования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мотивации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школьному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обучению,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т.к.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детки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этого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возраста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находятся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этапе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развития</w:t>
      </w:r>
      <w:proofErr w:type="gramEnd"/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социальных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контактов,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них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развивается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любознательность,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желание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достижения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поставленной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цели,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но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все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это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при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условии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соучастия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воспитывающих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взрослых.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необходимым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условием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для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этого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является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окружающая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среда,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которая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может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либо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способствовать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развитию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ребенка,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либо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тормозить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его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развитие.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Почему</w:t>
      </w:r>
      <w:r w:rsidRPr="00B0247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так?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Неужели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окружающие</w:t>
      </w:r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люди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могут</w:t>
      </w:r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способствовать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торможению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ребенка?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сожалению,</w:t>
      </w:r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да...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своим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отношением</w:t>
      </w:r>
      <w:proofErr w:type="gramEnd"/>
      <w:r w:rsidRPr="00B0247A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когда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ребенок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делится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своим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успехом,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показывая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взрослому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свое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"произведение",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6"/>
          <w:lang w:val="ru-RU"/>
        </w:rPr>
        <w:t>а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родителям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"не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до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этого,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вообще: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какие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игры,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когда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времени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4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сил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хватает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только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на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работу,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кухню,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стирку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уборку"?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Первый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раз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такое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случилось,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второй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раз...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4"/>
          <w:lang w:val="ru-RU"/>
        </w:rPr>
        <w:t>А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потом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ребенок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просто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не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хочет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делиться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0"/>
          <w:lang w:val="ru-RU"/>
        </w:rPr>
        <w:t>со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взрослыми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своими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достижениями,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вообще:</w:t>
      </w:r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"им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это</w:t>
      </w:r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неинтересно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значит</w:t>
      </w:r>
      <w:proofErr w:type="gramEnd"/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мне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это</w:t>
      </w:r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не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надо"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подсказывает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подсознание</w:t>
      </w:r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ребенка,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напрочь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отбивая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ему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охоту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чему-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либо</w:t>
      </w:r>
      <w:r w:rsidRPr="00B0247A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научиться.</w:t>
      </w:r>
    </w:p>
    <w:p w:rsidR="005A7964" w:rsidRPr="00B0247A" w:rsidRDefault="005A7964">
      <w:pPr>
        <w:spacing w:line="205" w:lineRule="exact"/>
        <w:rPr>
          <w:lang w:val="ru-RU"/>
        </w:rPr>
      </w:pPr>
    </w:p>
    <w:p w:rsidR="005A7964" w:rsidRPr="00B0247A" w:rsidRDefault="00B0247A">
      <w:pPr>
        <w:spacing w:line="360" w:lineRule="auto"/>
        <w:ind w:left="1132" w:right="1079" w:firstLine="180"/>
        <w:rPr>
          <w:lang w:val="ru-RU"/>
        </w:rPr>
      </w:pPr>
      <w:r w:rsidRPr="00B0247A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Сегодня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наблюда</w:t>
      </w:r>
      <w:r w:rsidRPr="00B0247A">
        <w:rPr>
          <w:rFonts w:ascii="Times New Roman" w:eastAsia="Times New Roman" w:hAnsi="Times New Roman" w:cs="Times New Roman"/>
          <w:color w:val="000000"/>
          <w:spacing w:val="2"/>
          <w:lang w:val="ru-RU"/>
        </w:rPr>
        <w:t>ется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2"/>
          <w:lang w:val="ru-RU"/>
        </w:rPr>
        <w:t>тенденция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перевода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ребенка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2"/>
          <w:lang w:val="ru-RU"/>
        </w:rPr>
        <w:t>этого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возраста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родителями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из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детского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сада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различные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развивающие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центры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якобы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успешной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подготовки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его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школе.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Но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так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ли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это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самом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деле?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Будет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ли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ребенок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более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успешным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школе,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если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его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научить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читать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писать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до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школы?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Достаточно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ли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этого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того,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proofErr w:type="gramEnd"/>
      <w:r w:rsidRPr="00B0247A">
        <w:rPr>
          <w:rFonts w:ascii="Times New Roman" w:eastAsia="Times New Roman" w:hAnsi="Times New Roman" w:cs="Times New Roman"/>
          <w:color w:val="000000"/>
          <w:lang w:val="ru-RU"/>
        </w:rPr>
        <w:t>чтобы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ребенок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впоследствии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удовольствием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посещал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школу?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Будет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ли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сформирована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у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него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достаточная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мотивация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для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этого?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2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чем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отличается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пребывание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ребенка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этого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возраста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2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развивающем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центре,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доме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детского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творчества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от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пребывания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детском</w:t>
      </w:r>
      <w:r w:rsidRPr="00B0247A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саду?</w:t>
      </w:r>
    </w:p>
    <w:p w:rsidR="005A7964" w:rsidRPr="00B0247A" w:rsidRDefault="005A7964">
      <w:pPr>
        <w:spacing w:line="201" w:lineRule="exact"/>
        <w:rPr>
          <w:lang w:val="ru-RU"/>
        </w:rPr>
      </w:pPr>
    </w:p>
    <w:p w:rsidR="005A7964" w:rsidRPr="00B0247A" w:rsidRDefault="00B0247A">
      <w:pPr>
        <w:spacing w:line="359" w:lineRule="auto"/>
        <w:ind w:left="1132" w:right="1078" w:firstLine="180"/>
        <w:rPr>
          <w:lang w:val="ru-RU"/>
        </w:rPr>
      </w:pP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Оформляя</w:t>
      </w:r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свое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дитятко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развивающий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центр,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родители</w:t>
      </w:r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делают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все,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чтобы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ребенок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скорее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научился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читать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3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писать,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для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этого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они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готовы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расходоваться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2"/>
          <w:lang w:val="ru-RU"/>
        </w:rPr>
        <w:t>не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только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материально,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покупая</w:t>
      </w:r>
      <w:r w:rsidRPr="00B0247A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все</w:t>
      </w:r>
      <w:proofErr w:type="gramEnd"/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необходимое</w:t>
      </w:r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этого.</w:t>
      </w:r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Они</w:t>
      </w:r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постоянно</w:t>
      </w:r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спрашивают</w:t>
      </w:r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его:</w:t>
      </w:r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чему</w:t>
      </w:r>
      <w:r w:rsidRPr="00B0247A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новому</w:t>
      </w:r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он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сегодня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научился,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что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освоил,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что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него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получается,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что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получается,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то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есть,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они</w:t>
      </w:r>
      <w:r w:rsidRPr="00B0247A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готовы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уделять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своему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сыну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или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дочке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время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силы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на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освоение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нового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материала,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тем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самым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включаясь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этот</w:t>
      </w:r>
      <w:r w:rsidRPr="00B0247A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развивающий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процесс.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Но</w:t>
      </w:r>
      <w:r w:rsidRPr="00B0247A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вот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почему</w:t>
      </w:r>
      <w:r w:rsidRPr="00B0247A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ребенок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такой</w:t>
      </w:r>
      <w:proofErr w:type="gramEnd"/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перевозбужденный</w:t>
      </w:r>
      <w:r w:rsidRPr="00B0247A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вечеру?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Капризы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какие-то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появились,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иммунитет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упал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чаще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болеть</w:t>
      </w:r>
      <w:r w:rsidRPr="00B0247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стал...</w:t>
      </w:r>
    </w:p>
    <w:p w:rsidR="005A7964" w:rsidRPr="00B0247A" w:rsidRDefault="005A7964">
      <w:pPr>
        <w:spacing w:line="206" w:lineRule="exact"/>
        <w:rPr>
          <w:lang w:val="ru-RU"/>
        </w:rPr>
      </w:pPr>
    </w:p>
    <w:p w:rsidR="005A7964" w:rsidRPr="00B0247A" w:rsidRDefault="00B0247A">
      <w:pPr>
        <w:spacing w:line="359" w:lineRule="auto"/>
        <w:ind w:left="1132" w:right="1077" w:firstLine="180"/>
        <w:rPr>
          <w:lang w:val="ru-RU"/>
        </w:rPr>
      </w:pPr>
      <w:proofErr w:type="spellStart"/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Ааа</w:t>
      </w:r>
      <w:proofErr w:type="spellEnd"/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,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мы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же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лишили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ребенка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дневного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сна,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который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еще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так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необходим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этом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возрасте!!!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Психика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старшего</w:t>
      </w:r>
      <w:proofErr w:type="gramEnd"/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дошкольника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spacing w:val="13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очень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тонкая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структура,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котора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требует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особого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внимания.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Процессы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возбуждения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proofErr w:type="spellStart"/>
      <w:r w:rsidRPr="00B0247A">
        <w:rPr>
          <w:rFonts w:ascii="Times New Roman" w:eastAsia="Times New Roman" w:hAnsi="Times New Roman" w:cs="Times New Roman"/>
          <w:color w:val="000000"/>
          <w:lang w:val="ru-RU"/>
        </w:rPr>
        <w:t>коре</w:t>
      </w:r>
      <w:proofErr w:type="spellEnd"/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головного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мозга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должны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балансироваться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процессами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торможения</w:t>
      </w:r>
      <w:proofErr w:type="gramEnd"/>
      <w:r w:rsidRPr="00B0247A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это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происходит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только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при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сбалансированном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энергообмене.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Если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даже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ребенок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не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спит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во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время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дневного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отдыха,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просто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лежит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он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уже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нормализует</w:t>
      </w:r>
    </w:p>
    <w:p w:rsidR="005A7964" w:rsidRPr="00B0247A" w:rsidRDefault="00B0247A">
      <w:pPr>
        <w:spacing w:before="31"/>
        <w:ind w:left="5897"/>
        <w:rPr>
          <w:lang w:val="ru-RU"/>
        </w:rPr>
      </w:pPr>
      <w:r w:rsidRPr="00B0247A">
        <w:rPr>
          <w:rFonts w:ascii="Calibri" w:eastAsia="Calibri" w:hAnsi="Calibri" w:cs="Calibri"/>
          <w:color w:val="000000"/>
          <w:spacing w:val="-2"/>
          <w:sz w:val="22"/>
          <w:szCs w:val="22"/>
          <w:lang w:val="ru-RU"/>
        </w:rPr>
        <w:t>2</w:t>
      </w: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B0247A">
      <w:pPr>
        <w:spacing w:line="200" w:lineRule="exact"/>
        <w:rPr>
          <w:lang w:val="ru-RU"/>
        </w:rPr>
      </w:pPr>
      <w:r>
        <w:lastRenderedPageBreak/>
        <w:pict>
          <v:shape id="_x0000_s1028" type="#_x0000_t75" style="position:absolute;margin-left:23.4pt;margin-top:23.4pt;width:549.6pt;height:795.6pt;z-index:-251658752;mso-position-horizontal-relative:page;mso-position-vertical-relative:page">
            <v:imagedata r:id="rId5" o:title=""/>
            <w10:wrap anchorx="page" anchory="page"/>
          </v:shape>
        </w:pict>
      </w:r>
    </w:p>
    <w:p w:rsidR="005A7964" w:rsidRPr="00B0247A" w:rsidRDefault="005A7964">
      <w:pPr>
        <w:rPr>
          <w:lang w:val="ru-RU"/>
        </w:rPr>
        <w:sectPr w:rsidR="005A7964" w:rsidRPr="00B0247A"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33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B0247A">
      <w:pPr>
        <w:spacing w:line="360" w:lineRule="auto"/>
        <w:ind w:left="1132" w:right="1072"/>
        <w:rPr>
          <w:lang w:val="ru-RU"/>
        </w:rPr>
      </w:pP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процесс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энергообмена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дыханием.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4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лежачем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положении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мы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"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хотим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-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не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хотим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"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,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а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дышим,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включая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процесс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дыхания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диафрагму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0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главную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дыхательную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мышцу.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А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диафрагмальное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дыхание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spacing w:val="2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2"/>
          <w:lang w:val="ru-RU"/>
        </w:rPr>
        <w:t>это</w:t>
      </w:r>
      <w:proofErr w:type="gramEnd"/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уже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2"/>
          <w:lang w:val="ru-RU"/>
        </w:rPr>
        <w:t>гарантия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сбалансированной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работы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детского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организма.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вертикально</w:t>
      </w:r>
      <w:r w:rsidRPr="00B0247A">
        <w:rPr>
          <w:rFonts w:ascii="Times New Roman" w:eastAsia="Times New Roman" w:hAnsi="Times New Roman" w:cs="Times New Roman"/>
          <w:color w:val="000000"/>
          <w:spacing w:val="14"/>
          <w:lang w:val="ru-RU"/>
        </w:rPr>
        <w:t>м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положении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этому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нужно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учиться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до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автоматизма.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4"/>
          <w:lang w:val="ru-RU"/>
        </w:rPr>
        <w:t>Но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вопрос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дыхания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11"/>
          <w:lang w:val="ru-RU"/>
        </w:rPr>
        <w:t>-</w:t>
      </w:r>
      <w:proofErr w:type="gramEnd"/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это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другая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тема.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Самое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главное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мы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способствуем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поддержанию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здорового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образа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жизни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ребенка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режиме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дня,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что</w:t>
      </w:r>
      <w:proofErr w:type="gramEnd"/>
      <w:r w:rsidRPr="00B0247A">
        <w:rPr>
          <w:rFonts w:ascii="Times New Roman" w:eastAsia="Times New Roman" w:hAnsi="Times New Roman" w:cs="Times New Roman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исключается,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когда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ребенок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постоянно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находится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познавательной</w:t>
      </w:r>
      <w:r w:rsidRPr="00B0247A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активности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развивающего</w:t>
      </w:r>
      <w:r w:rsidRPr="00B0247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центра.</w:t>
      </w:r>
    </w:p>
    <w:p w:rsidR="005A7964" w:rsidRPr="00B0247A" w:rsidRDefault="005A7964">
      <w:pPr>
        <w:spacing w:line="205" w:lineRule="exact"/>
        <w:rPr>
          <w:lang w:val="ru-RU"/>
        </w:rPr>
      </w:pPr>
    </w:p>
    <w:p w:rsidR="005A7964" w:rsidRPr="00B0247A" w:rsidRDefault="00B0247A">
      <w:pPr>
        <w:spacing w:line="359" w:lineRule="auto"/>
        <w:ind w:left="1132" w:right="1072" w:firstLine="180"/>
        <w:rPr>
          <w:lang w:val="ru-RU"/>
        </w:rPr>
      </w:pP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Что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мы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наблюдаем,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когда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ребенок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этого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же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возраста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посещает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только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детский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сад?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"Чем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вас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сегодня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кормили?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0"/>
          <w:lang w:val="ru-RU"/>
        </w:rPr>
        <w:t>Ты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все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скушал?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Руки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мыл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перед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едой?"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На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бытовом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этапе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вопросы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родителей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чаще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всего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заканчиваются.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Это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уже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либо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дома,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либо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дороге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домой.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детском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саду,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когда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ребенок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показывает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полочку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детским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творчеством,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желая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привлечь</w:t>
      </w:r>
      <w:r w:rsidRPr="00B0247A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внимание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мамы,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папы,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бабушки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к</w:t>
      </w:r>
      <w:proofErr w:type="gramEnd"/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тому,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0"/>
          <w:lang w:val="ru-RU"/>
        </w:rPr>
        <w:t>ЧТО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он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сегодня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сделал,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11"/>
          <w:lang w:val="ru-RU"/>
        </w:rPr>
        <w:t>ЧЕМ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занимался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чаще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всего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за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усталостью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после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прошедшего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рабочего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дня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родители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как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-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то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не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очень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обращают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на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это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внимание.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Ну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а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дома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2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телефон,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планшет,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котором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те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мультики,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которые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позволяют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маме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спокойно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приготовить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ужин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всю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семью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вещи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завтрашний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день.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Ведь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детский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сад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-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это</w:t>
      </w:r>
      <w:proofErr w:type="gramEnd"/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так...,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вроде,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только</w:t>
      </w:r>
      <w:r w:rsidRPr="00B0247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игры...</w:t>
      </w:r>
    </w:p>
    <w:p w:rsidR="005A7964" w:rsidRPr="00B0247A" w:rsidRDefault="005A7964">
      <w:pPr>
        <w:spacing w:line="211" w:lineRule="exact"/>
        <w:rPr>
          <w:lang w:val="ru-RU"/>
        </w:rPr>
      </w:pPr>
    </w:p>
    <w:p w:rsidR="005A7964" w:rsidRPr="00B0247A" w:rsidRDefault="00B0247A">
      <w:pPr>
        <w:spacing w:line="360" w:lineRule="auto"/>
        <w:ind w:left="1132" w:right="1076" w:firstLine="180"/>
        <w:rPr>
          <w:lang w:val="ru-RU"/>
        </w:rPr>
      </w:pPr>
      <w:proofErr w:type="gramStart"/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Но,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дорогие</w:t>
      </w:r>
      <w:proofErr w:type="gramEnd"/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родители,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смею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вас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огорчить,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что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это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не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так.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Вот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именно</w:t>
      </w:r>
      <w:proofErr w:type="gramEnd"/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через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игру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формируется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ВСЁ,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что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потом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будет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вам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помогать,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когда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ребенок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переступит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через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порог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школы.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Только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через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игру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мы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можем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правильно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устойчиво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сформировать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усидчивость,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любознательность,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желание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достигать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поставленной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цели,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правильно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вести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себя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0247A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уроке.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Только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игра</w:t>
      </w:r>
      <w:proofErr w:type="gramEnd"/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может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помочь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нам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достойно</w:t>
      </w:r>
      <w:r w:rsidRPr="00B0247A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подготовить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ребенка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школе,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не</w:t>
      </w:r>
      <w:r w:rsidRPr="00B0247A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вызывая</w:t>
      </w:r>
      <w:r w:rsidRPr="00B0247A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будущем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нежелание</w:t>
      </w:r>
      <w:r w:rsidRPr="00B0247A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ее</w:t>
      </w:r>
      <w:r w:rsidRPr="00B0247A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посещать</w:t>
      </w:r>
      <w:r w:rsidRPr="00B0247A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делать</w:t>
      </w:r>
      <w:r w:rsidRPr="00B0247A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уроки.</w:t>
      </w:r>
      <w:r w:rsidRPr="00B0247A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Но</w:t>
      </w:r>
      <w:r w:rsidRPr="00B0247A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при</w:t>
      </w:r>
      <w:proofErr w:type="gramEnd"/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условии</w:t>
      </w:r>
      <w:r w:rsidRPr="00B0247A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такого</w:t>
      </w:r>
      <w:r w:rsidRPr="00B0247A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же</w:t>
      </w:r>
      <w:r w:rsidRPr="00B0247A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полного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"включения"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процесс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ребенка,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как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это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делают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родители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тех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детей,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которых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перевели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из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детского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сада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"более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серьезную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атмосферу".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здесь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присутствует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перечень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ню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ансов.</w:t>
      </w:r>
    </w:p>
    <w:p w:rsidR="005A7964" w:rsidRPr="00B0247A" w:rsidRDefault="005A7964">
      <w:pPr>
        <w:spacing w:line="201" w:lineRule="exact"/>
        <w:rPr>
          <w:lang w:val="ru-RU"/>
        </w:rPr>
      </w:pPr>
    </w:p>
    <w:p w:rsidR="005A7964" w:rsidRDefault="00B0247A">
      <w:pPr>
        <w:spacing w:line="358" w:lineRule="auto"/>
        <w:ind w:left="1132" w:right="1078" w:firstLine="180"/>
      </w:pP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Вот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мы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перевели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ребенка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из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детского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сада,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вот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он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научился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читать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писать.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Что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дальше?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Дальше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ребенок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идет</w:t>
      </w:r>
      <w:proofErr w:type="gramEnd"/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школу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него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через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некоторое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время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напрочь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отсутствует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желание</w:t>
      </w:r>
      <w:r w:rsidRPr="00B0247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туда</w:t>
      </w:r>
      <w:r w:rsidRPr="00B0247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ходить.</w:t>
      </w:r>
      <w:r w:rsidRPr="00B0247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Почему?</w:t>
      </w:r>
      <w:r w:rsidRPr="00B0247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Он</w:t>
      </w:r>
      <w:r w:rsidRPr="00B0247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же</w:t>
      </w:r>
      <w:r w:rsidRPr="00B0247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уже</w:t>
      </w:r>
      <w:r w:rsidRPr="00B0247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все</w:t>
      </w:r>
      <w:r w:rsidRPr="00B0247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умеет:</w:t>
      </w:r>
      <w:r w:rsidRPr="00B0247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читает</w:t>
      </w:r>
      <w:r w:rsidRPr="00B0247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бегло,</w:t>
      </w:r>
      <w:r w:rsidRPr="00B0247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складывает</w:t>
      </w:r>
      <w:r w:rsidRPr="00B0247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вычитает</w:t>
      </w:r>
      <w:r w:rsidRPr="00B0247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уме,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пишет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что-то...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почему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ему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хочется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учиться</w:t>
      </w:r>
      <w:proofErr w:type="spellEnd"/>
      <w:r>
        <w:rPr>
          <w:rFonts w:ascii="Times New Roman" w:eastAsia="Times New Roman" w:hAnsi="Times New Roman" w:cs="Times New Roman"/>
          <w:color w:val="000000"/>
        </w:rPr>
        <w:t>?</w:t>
      </w:r>
    </w:p>
    <w:p w:rsidR="005A7964" w:rsidRDefault="005A7964">
      <w:pPr>
        <w:spacing w:line="204" w:lineRule="exact"/>
      </w:pPr>
    </w:p>
    <w:p w:rsidR="005A7964" w:rsidRDefault="00B0247A">
      <w:pPr>
        <w:spacing w:line="360" w:lineRule="auto"/>
        <w:ind w:left="1132" w:right="1076" w:firstLine="180"/>
      </w:pP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Все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дело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мотивации.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Когда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5-6-летнего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ребенка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мы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сажаем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за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парту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уже,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не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proofErr w:type="spellStart"/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подготовя</w:t>
      </w:r>
      <w:proofErr w:type="spellEnd"/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его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предварительно,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требуем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скорого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послушания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достойного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поведения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во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время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"урока"(ведь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занятия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развивающих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центрах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проходят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виде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уроков),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мы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наблюдаем,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что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первое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время</w:t>
      </w:r>
      <w:r w:rsidRPr="00B0247A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да,</w:t>
      </w:r>
      <w:r w:rsidRPr="00B0247A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ребенок,</w:t>
      </w:r>
      <w:r w:rsidRPr="00B0247A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попадая</w:t>
      </w:r>
      <w:r w:rsidRPr="00B0247A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новую</w:t>
      </w:r>
      <w:r w:rsidRPr="00B0247A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среду</w:t>
      </w:r>
      <w:proofErr w:type="spellEnd"/>
      <w:r>
        <w:rPr>
          <w:rFonts w:ascii="Times New Roman" w:eastAsia="Times New Roman" w:hAnsi="Times New Roman" w:cs="Times New Roman"/>
          <w:spacing w:val="1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spacing w:val="1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новыми</w:t>
      </w:r>
      <w:proofErr w:type="spellEnd"/>
      <w:r>
        <w:rPr>
          <w:rFonts w:ascii="Times New Roman" w:eastAsia="Times New Roman" w:hAnsi="Times New Roman" w:cs="Times New Roman"/>
          <w:spacing w:val="1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правилами</w:t>
      </w:r>
      <w:proofErr w:type="spellEnd"/>
      <w:r>
        <w:rPr>
          <w:rFonts w:ascii="Times New Roman" w:eastAsia="Times New Roman" w:hAnsi="Times New Roman" w:cs="Times New Roman"/>
          <w:spacing w:val="18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spacing w:val="1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сначала</w:t>
      </w:r>
      <w:proofErr w:type="spellEnd"/>
    </w:p>
    <w:p w:rsidR="005A7964" w:rsidRPr="00B0247A" w:rsidRDefault="00B0247A">
      <w:pPr>
        <w:spacing w:before="28"/>
        <w:ind w:left="5897"/>
        <w:rPr>
          <w:lang w:val="ru-RU"/>
        </w:rPr>
      </w:pPr>
      <w:r w:rsidRPr="00B0247A">
        <w:rPr>
          <w:rFonts w:ascii="Calibri" w:eastAsia="Calibri" w:hAnsi="Calibri" w:cs="Calibri"/>
          <w:color w:val="000000"/>
          <w:spacing w:val="-2"/>
          <w:sz w:val="22"/>
          <w:szCs w:val="22"/>
          <w:lang w:val="ru-RU"/>
        </w:rPr>
        <w:t>3</w:t>
      </w: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B0247A">
      <w:pPr>
        <w:spacing w:line="200" w:lineRule="exact"/>
        <w:rPr>
          <w:lang w:val="ru-RU"/>
        </w:rPr>
      </w:pPr>
      <w:r>
        <w:lastRenderedPageBreak/>
        <w:pict>
          <v:shape id="_x0000_s1027" type="#_x0000_t75" style="position:absolute;margin-left:23.4pt;margin-top:23.4pt;width:549.6pt;height:795.6pt;z-index:-251657728;mso-position-horizontal-relative:page;mso-position-vertical-relative:page">
            <v:imagedata r:id="rId5" o:title=""/>
            <w10:wrap anchorx="page" anchory="page"/>
          </v:shape>
        </w:pict>
      </w:r>
    </w:p>
    <w:p w:rsidR="005A7964" w:rsidRPr="00B0247A" w:rsidRDefault="005A7964">
      <w:pPr>
        <w:rPr>
          <w:lang w:val="ru-RU"/>
        </w:rPr>
        <w:sectPr w:rsidR="005A7964" w:rsidRPr="00B0247A"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33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B0247A">
      <w:pPr>
        <w:spacing w:line="362" w:lineRule="auto"/>
        <w:ind w:left="1132" w:right="1074"/>
        <w:rPr>
          <w:lang w:val="ru-RU"/>
        </w:rPr>
      </w:pPr>
      <w:r w:rsidRPr="00B0247A">
        <w:rPr>
          <w:rFonts w:ascii="Times New Roman" w:eastAsia="Times New Roman" w:hAnsi="Times New Roman" w:cs="Times New Roman"/>
          <w:color w:val="000000"/>
          <w:spacing w:val="2"/>
          <w:lang w:val="ru-RU"/>
        </w:rPr>
        <w:t>заинтересовывается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этим,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старается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все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делать,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как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требуют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от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него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взрослые,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но...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Потом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он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уже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наигрался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в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школу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</w:rPr>
        <w:t>".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Всѐ</w:t>
      </w:r>
      <w:proofErr w:type="spellEnd"/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.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Он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уже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научился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всему,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0"/>
          <w:lang w:val="ru-RU"/>
        </w:rPr>
        <w:t>у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него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этом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плане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возрастает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самооценка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ему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совершенно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неинтересно,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что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там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говорит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учитель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школе.</w:t>
      </w:r>
    </w:p>
    <w:p w:rsidR="005A7964" w:rsidRPr="00B0247A" w:rsidRDefault="005A7964">
      <w:pPr>
        <w:spacing w:line="198" w:lineRule="exact"/>
        <w:rPr>
          <w:lang w:val="ru-RU"/>
        </w:rPr>
      </w:pPr>
    </w:p>
    <w:p w:rsidR="005A7964" w:rsidRPr="00B0247A" w:rsidRDefault="00B0247A">
      <w:pPr>
        <w:spacing w:line="359" w:lineRule="auto"/>
        <w:ind w:left="1132" w:right="1079" w:firstLine="180"/>
        <w:rPr>
          <w:lang w:val="ru-RU"/>
        </w:rPr>
      </w:pPr>
      <w:r w:rsidRPr="00B0247A">
        <w:rPr>
          <w:rFonts w:ascii="Times New Roman" w:eastAsia="Times New Roman" w:hAnsi="Times New Roman" w:cs="Times New Roman"/>
          <w:color w:val="000000"/>
          <w:lang w:val="ru-RU"/>
        </w:rPr>
        <w:t>Беседуя</w:t>
      </w:r>
      <w:r w:rsidRPr="00B0247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учителями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начальной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школы,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делаем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вывод: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да,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ребенок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школу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приходит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"как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бы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подготовленный"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что-то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уже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умеет: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читает,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пишет,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но...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вот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учиться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не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хочет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proofErr w:type="spellStart"/>
      <w:r w:rsidRPr="00B0247A">
        <w:rPr>
          <w:rFonts w:ascii="Times New Roman" w:eastAsia="Times New Roman" w:hAnsi="Times New Roman" w:cs="Times New Roman"/>
          <w:color w:val="000000"/>
          <w:lang w:val="ru-RU"/>
        </w:rPr>
        <w:t>всѐ</w:t>
      </w:r>
      <w:proofErr w:type="spellEnd"/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тут.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одной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стороны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поначалу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как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бы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удобно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самому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учителю,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потом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сам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учитель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хватается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за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голову,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не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зная,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чем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заинтересовать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ребенка,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чтобы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ему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было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интересно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(простите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за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тафтологию</w:t>
      </w:r>
      <w:proofErr w:type="spellEnd"/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)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познавать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новое.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2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начинаются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замечания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2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дневниках: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"крутился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уроке",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"пришел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неподготовленным",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"не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умеет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вести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себя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уроке",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"прошу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принять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меры"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т.д.</w:t>
      </w:r>
    </w:p>
    <w:p w:rsidR="005A7964" w:rsidRPr="00B0247A" w:rsidRDefault="005A7964">
      <w:pPr>
        <w:spacing w:line="208" w:lineRule="exact"/>
        <w:rPr>
          <w:lang w:val="ru-RU"/>
        </w:rPr>
      </w:pPr>
    </w:p>
    <w:p w:rsidR="005A7964" w:rsidRPr="00B0247A" w:rsidRDefault="00B0247A">
      <w:pPr>
        <w:spacing w:line="360" w:lineRule="auto"/>
        <w:ind w:left="1132" w:right="1082" w:firstLine="180"/>
        <w:rPr>
          <w:lang w:val="ru-RU"/>
        </w:rPr>
      </w:pP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Что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делать?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А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ничего.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Просто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вместе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с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интеллектуальным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развитием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ребенка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надо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было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lang w:val="ru-RU"/>
        </w:rPr>
        <w:t>формировать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МОТИВАЦИЮ</w:t>
      </w:r>
      <w:proofErr w:type="gramEnd"/>
      <w:r w:rsidRPr="00B0247A">
        <w:rPr>
          <w:rFonts w:ascii="Times New Roman" w:eastAsia="Times New Roman" w:hAnsi="Times New Roman" w:cs="Times New Roman"/>
          <w:color w:val="000000"/>
          <w:lang w:val="ru-RU"/>
        </w:rPr>
        <w:t>...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lang w:val="ru-RU"/>
        </w:rPr>
        <w:t>Опять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повторюсь</w:t>
      </w:r>
      <w:proofErr w:type="gramEnd"/>
      <w:r w:rsidRPr="00B0247A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что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этом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возрасте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она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формируется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только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через</w:t>
      </w:r>
      <w:r w:rsidRPr="00B0247A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игру.</w:t>
      </w:r>
    </w:p>
    <w:p w:rsidR="005A7964" w:rsidRPr="00B0247A" w:rsidRDefault="005A7964">
      <w:pPr>
        <w:spacing w:line="198" w:lineRule="exact"/>
        <w:rPr>
          <w:lang w:val="ru-RU"/>
        </w:rPr>
      </w:pPr>
    </w:p>
    <w:p w:rsidR="005A7964" w:rsidRPr="00B0247A" w:rsidRDefault="00B0247A">
      <w:pPr>
        <w:tabs>
          <w:tab w:val="left" w:pos="3876"/>
          <w:tab w:val="left" w:pos="4969"/>
          <w:tab w:val="left" w:pos="5526"/>
          <w:tab w:val="left" w:pos="6900"/>
          <w:tab w:val="left" w:pos="7258"/>
          <w:tab w:val="left" w:pos="8425"/>
          <w:tab w:val="left" w:pos="9896"/>
        </w:tabs>
        <w:spacing w:line="360" w:lineRule="auto"/>
        <w:ind w:left="1132" w:right="1072" w:firstLine="180"/>
        <w:rPr>
          <w:lang w:val="ru-RU"/>
        </w:rPr>
      </w:pP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нашем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детском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саду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работают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очен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ь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талантливые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педагоги,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желающие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"вырастить"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из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малышей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достойное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поколение,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способное</w:t>
      </w:r>
      <w:r w:rsidRPr="00B0247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впоследствии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"обеспечить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наше</w:t>
      </w:r>
      <w:r w:rsidRPr="00B0247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будущее".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Какие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методические</w:t>
      </w:r>
      <w:r w:rsidRPr="00B0247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материалы</w:t>
      </w:r>
      <w:r w:rsidRPr="00B0247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они</w:t>
      </w:r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готовят</w:t>
      </w:r>
      <w:r w:rsidRPr="00B0247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B0247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этого,</w:t>
      </w:r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какие</w:t>
      </w:r>
      <w:r w:rsidRPr="00B0247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игры</w:t>
      </w:r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придумывают!</w:t>
      </w:r>
      <w:r w:rsidRPr="00B0247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Уже</w:t>
      </w:r>
      <w:r w:rsidRPr="00B0247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который</w:t>
      </w:r>
      <w:r w:rsidRPr="00B0247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год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подготовительных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2"/>
          <w:lang w:val="ru-RU"/>
        </w:rPr>
        <w:t>группах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2"/>
          <w:lang w:val="ru-RU"/>
        </w:rPr>
        <w:t>ребятками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2"/>
          <w:lang w:val="ru-RU"/>
        </w:rPr>
        <w:t>занимаются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ФИНАНСОВОЙ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ГРАМОТНОСТЬЮ,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что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действительно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позволяет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замотивировать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их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решение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поставленных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задач,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причем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все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это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последовательно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нарастающим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развивающим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эффектом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0"/>
          <w:lang w:val="ru-RU"/>
        </w:rPr>
        <w:t>с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усложнением,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что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помогает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ребенку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развиваться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все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лучше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лучше.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Именно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этом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возрасте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психика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ребенка</w:t>
      </w:r>
      <w:r w:rsidRPr="00B0247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способна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реагировать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на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нейропсихологические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упражнения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для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развития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интеллекта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мотивации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к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ш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кольному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обучению,</w:t>
      </w:r>
      <w:r w:rsidRPr="00B0247A">
        <w:rPr>
          <w:lang w:val="ru-RU"/>
        </w:rPr>
        <w:tab/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которые</w:t>
      </w:r>
      <w:r w:rsidRPr="00B0247A">
        <w:rPr>
          <w:lang w:val="ru-RU"/>
        </w:rPr>
        <w:tab/>
      </w:r>
      <w:r w:rsidRPr="00B0247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мы</w:t>
      </w:r>
      <w:r w:rsidRPr="00B0247A">
        <w:rPr>
          <w:lang w:val="ru-RU"/>
        </w:rPr>
        <w:tab/>
      </w:r>
      <w:r w:rsidRPr="00B0247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применяем</w:t>
      </w:r>
      <w:r w:rsidRPr="00B0247A">
        <w:rPr>
          <w:lang w:val="ru-RU"/>
        </w:rPr>
        <w:tab/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lang w:val="ru-RU"/>
        </w:rPr>
        <w:tab/>
      </w:r>
      <w:r w:rsidRPr="00B0247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процессе</w:t>
      </w:r>
      <w:r w:rsidRPr="00B0247A">
        <w:rPr>
          <w:lang w:val="ru-RU"/>
        </w:rPr>
        <w:tab/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пребывания</w:t>
      </w:r>
      <w:r w:rsidRPr="00B0247A">
        <w:rPr>
          <w:lang w:val="ru-RU"/>
        </w:rPr>
        <w:tab/>
      </w:r>
      <w:r w:rsidRPr="00B0247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старших</w:t>
      </w:r>
    </w:p>
    <w:p w:rsidR="005A7964" w:rsidRPr="00B0247A" w:rsidRDefault="00B0247A">
      <w:pPr>
        <w:spacing w:before="1"/>
        <w:ind w:left="1132"/>
        <w:rPr>
          <w:lang w:val="ru-RU"/>
        </w:rPr>
      </w:pP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дошкольников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детском</w:t>
      </w:r>
      <w:r w:rsidRPr="00B0247A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саду.</w:t>
      </w:r>
    </w:p>
    <w:p w:rsidR="005A7964" w:rsidRPr="00B0247A" w:rsidRDefault="005A7964">
      <w:pPr>
        <w:spacing w:line="338" w:lineRule="exact"/>
        <w:rPr>
          <w:lang w:val="ru-RU"/>
        </w:rPr>
      </w:pPr>
    </w:p>
    <w:p w:rsidR="005A7964" w:rsidRPr="00B0247A" w:rsidRDefault="00B0247A">
      <w:pPr>
        <w:spacing w:line="359" w:lineRule="auto"/>
        <w:ind w:left="1132" w:right="1071" w:firstLine="180"/>
        <w:rPr>
          <w:lang w:val="ru-RU"/>
        </w:rPr>
      </w:pP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каждом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родительском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собрании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каждой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возрастной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группе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мы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говорим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об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особенностях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возраста,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что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обратить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внимание,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предлагаем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методический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материа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л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для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взаимодействия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родителей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с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ребенком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за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стенами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дошкольного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учреждения.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что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самое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интересное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родители,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заинтересованные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успешном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развитии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ребенка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приходят,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берут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этот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материал,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дома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печатном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виде,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на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компьютере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выполняют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интересные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игр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овые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задания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(а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такие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задания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нас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тоже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есть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сегодня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это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очень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актуально,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т.к.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ребенок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этом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возрасте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уже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способен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через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эти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задания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освоить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компьютер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не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"для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игр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развлечений",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4"/>
          <w:lang w:val="ru-RU"/>
        </w:rPr>
        <w:t>а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"для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дела").</w:t>
      </w: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spacing w:line="275" w:lineRule="exact"/>
        <w:rPr>
          <w:lang w:val="ru-RU"/>
        </w:rPr>
      </w:pPr>
    </w:p>
    <w:p w:rsidR="005A7964" w:rsidRPr="00B0247A" w:rsidRDefault="00B0247A">
      <w:pPr>
        <w:ind w:left="5897"/>
        <w:rPr>
          <w:lang w:val="ru-RU"/>
        </w:rPr>
      </w:pPr>
      <w:r w:rsidRPr="00B0247A">
        <w:rPr>
          <w:rFonts w:ascii="Calibri" w:eastAsia="Calibri" w:hAnsi="Calibri" w:cs="Calibri"/>
          <w:color w:val="000000"/>
          <w:spacing w:val="-2"/>
          <w:sz w:val="22"/>
          <w:szCs w:val="22"/>
          <w:lang w:val="ru-RU"/>
        </w:rPr>
        <w:t>4</w:t>
      </w: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B0247A">
      <w:pPr>
        <w:spacing w:line="200" w:lineRule="exact"/>
        <w:rPr>
          <w:lang w:val="ru-RU"/>
        </w:rPr>
      </w:pPr>
      <w:r>
        <w:pict>
          <v:shape id="_x0000_s1026" type="#_x0000_t75" style="position:absolute;margin-left:22.65pt;margin-top:22.65pt;width:549.6pt;height:795.6pt;z-index:-251656704;mso-position-horizontal-relative:page;mso-position-vertical-relative:page">
            <v:imagedata r:id="rId6" o:title=""/>
            <w10:wrap anchorx="page" anchory="page"/>
          </v:shape>
        </w:pict>
      </w: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00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5A7964">
      <w:pPr>
        <w:spacing w:line="298" w:lineRule="exact"/>
        <w:rPr>
          <w:lang w:val="ru-RU"/>
        </w:rPr>
      </w:pPr>
    </w:p>
    <w:p w:rsidR="005A7964" w:rsidRPr="00B0247A" w:rsidRDefault="005A7964">
      <w:pPr>
        <w:rPr>
          <w:lang w:val="ru-RU"/>
        </w:rPr>
        <w:sectPr w:rsidR="005A7964" w:rsidRPr="00B0247A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A7964" w:rsidRPr="00B0247A" w:rsidRDefault="00B0247A">
      <w:pPr>
        <w:spacing w:line="359" w:lineRule="auto"/>
        <w:ind w:left="1132" w:right="1073" w:firstLine="180"/>
        <w:rPr>
          <w:lang w:val="ru-RU"/>
        </w:rPr>
      </w:pPr>
      <w:r w:rsidRPr="00B0247A">
        <w:rPr>
          <w:rFonts w:ascii="Times New Roman" w:eastAsia="Times New Roman" w:hAnsi="Times New Roman" w:cs="Times New Roman"/>
          <w:color w:val="000000"/>
          <w:lang w:val="ru-RU"/>
        </w:rPr>
        <w:t>Есть,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конечно,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нашему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великому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сожалению,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такие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родители,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которые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вовлекаются</w:t>
      </w:r>
      <w:r w:rsidRPr="00B0247A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процесс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развития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ребенка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,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оправдывая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себя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тем,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что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"мне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не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этого,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пусть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его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без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меня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научат".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Но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ведь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вся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ответственность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3"/>
          <w:lang w:val="ru-RU"/>
        </w:rPr>
        <w:t>за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ребенка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на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родителях.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6"/>
          <w:lang w:val="ru-RU"/>
        </w:rPr>
        <w:t>Мы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педагоги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2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только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предлагаем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свою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помощь,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если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родители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отзываются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уделяют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своему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чаду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время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внимание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1"/>
          <w:lang w:val="ru-RU"/>
        </w:rPr>
        <w:t>-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толк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будет,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ребенок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не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только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всему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научится,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но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он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с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удовольствием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будет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постигать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непознанное,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будет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стараться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достичь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поставленной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цели,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решать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сложные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задачки...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если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только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будет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видеть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во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взгляде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родителей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(воспитывающих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взрослых)</w:t>
      </w:r>
      <w:r w:rsidRPr="00B0247A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восторг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желание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дальнейшего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успеха.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proofErr w:type="gramStart"/>
      <w:r w:rsidRPr="00B0247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proofErr w:type="gramEnd"/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этого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просто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необходимо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не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только</w:t>
      </w:r>
      <w:r w:rsidRPr="00B0247A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выделить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определенное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время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взаимодействия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ребенком,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но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"отдавать"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ему</w:t>
      </w:r>
      <w:r w:rsidRPr="00B0247A">
        <w:rPr>
          <w:rFonts w:ascii="Times New Roman" w:eastAsia="Times New Roman" w:hAnsi="Times New Roman" w:cs="Times New Roman"/>
          <w:spacing w:val="13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свои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положительные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эмоции,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позитивный</w:t>
      </w:r>
      <w:r w:rsidRPr="00B0247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настрой.</w:t>
      </w:r>
    </w:p>
    <w:p w:rsidR="005A7964" w:rsidRPr="00B0247A" w:rsidRDefault="005A7964">
      <w:pPr>
        <w:spacing w:line="211" w:lineRule="exact"/>
        <w:rPr>
          <w:lang w:val="ru-RU"/>
        </w:rPr>
      </w:pPr>
    </w:p>
    <w:p w:rsidR="005A7964" w:rsidRDefault="00B0247A">
      <w:pPr>
        <w:spacing w:line="359" w:lineRule="auto"/>
        <w:ind w:left="1132" w:right="1073" w:firstLine="180"/>
        <w:rPr>
          <w:rFonts w:ascii="Times New Roman" w:eastAsia="Times New Roman" w:hAnsi="Times New Roman" w:cs="Times New Roman"/>
          <w:color w:val="000000"/>
          <w:spacing w:val="-1"/>
          <w:lang w:val="ru-RU"/>
        </w:rPr>
      </w:pP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Я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желаю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всем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родителям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старших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дошкольников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внимательнее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относиться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4"/>
          <w:lang w:val="ru-RU"/>
        </w:rPr>
        <w:t>к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здоровью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малышей,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соблюдая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режимные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моменты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бодрствования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отдыха,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уделять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им</w:t>
      </w:r>
      <w:r w:rsidRPr="00B0247A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свое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драгоценное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время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внимание,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чтобы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они</w:t>
      </w:r>
      <w:r w:rsidRPr="00B0247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впоследствии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радовали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нас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своими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4"/>
          <w:lang w:val="ru-RU"/>
        </w:rPr>
        <w:t>успехами,</w:t>
      </w:r>
      <w:r w:rsidRPr="00B0247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с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желанием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стремились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школу,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проявляя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там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все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свои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качества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развиваясь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во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всех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направлениях,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оправдывали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желания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педагогов,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исполняя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их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требования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0247A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процессе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обучения...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мы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будем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надеяться,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что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из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наших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сегодняшних</w:t>
      </w:r>
      <w:r w:rsidRPr="00B0247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малышей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вырастет</w:t>
      </w:r>
      <w:r w:rsidRPr="00B0247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достойное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поколение,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которое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0"/>
          <w:lang w:val="ru-RU"/>
        </w:rPr>
        <w:t>со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временем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придет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на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смену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ны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нешнему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сможет</w:t>
      </w:r>
      <w:r w:rsidRPr="00B0247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8"/>
          <w:lang w:val="ru-RU"/>
        </w:rPr>
        <w:t>обеспечить</w:t>
      </w:r>
      <w:r w:rsidRPr="00B0247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9"/>
          <w:lang w:val="ru-RU"/>
        </w:rPr>
        <w:t>нам</w:t>
      </w:r>
      <w:r w:rsidRPr="00B0247A">
        <w:rPr>
          <w:rFonts w:ascii="Times New Roman" w:eastAsia="Times New Roman" w:hAnsi="Times New Roman" w:cs="Times New Roman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lang w:val="ru-RU"/>
        </w:rPr>
        <w:t>достойное</w:t>
      </w:r>
      <w:r w:rsidRPr="00B0247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B0247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будущее.</w:t>
      </w:r>
    </w:p>
    <w:p w:rsidR="00B0247A" w:rsidRDefault="00B0247A">
      <w:pPr>
        <w:spacing w:line="359" w:lineRule="auto"/>
        <w:ind w:left="1132" w:right="1073" w:firstLine="180"/>
        <w:rPr>
          <w:rFonts w:ascii="Times New Roman" w:eastAsia="Times New Roman" w:hAnsi="Times New Roman" w:cs="Times New Roman"/>
          <w:color w:val="000000"/>
          <w:spacing w:val="-1"/>
          <w:lang w:val="ru-RU"/>
        </w:rPr>
      </w:pPr>
    </w:p>
    <w:p w:rsidR="00B0247A" w:rsidRDefault="00B0247A">
      <w:pPr>
        <w:spacing w:line="359" w:lineRule="auto"/>
        <w:ind w:left="1132" w:right="1073" w:firstLine="180"/>
        <w:rPr>
          <w:rFonts w:ascii="Times New Roman" w:eastAsia="Times New Roman" w:hAnsi="Times New Roman" w:cs="Times New Roman"/>
          <w:color w:val="000000"/>
          <w:spacing w:val="-1"/>
          <w:lang w:val="ru-RU"/>
        </w:rPr>
      </w:pPr>
    </w:p>
    <w:p w:rsidR="00B0247A" w:rsidRDefault="00B0247A">
      <w:pPr>
        <w:spacing w:line="359" w:lineRule="auto"/>
        <w:ind w:left="1132" w:right="1073" w:firstLine="180"/>
        <w:rPr>
          <w:rFonts w:ascii="Times New Roman" w:eastAsia="Times New Roman" w:hAnsi="Times New Roman" w:cs="Times New Roman"/>
          <w:color w:val="000000"/>
          <w:spacing w:val="-1"/>
          <w:lang w:val="ru-RU"/>
        </w:rPr>
      </w:pPr>
    </w:p>
    <w:p w:rsidR="00B0247A" w:rsidRDefault="00B0247A">
      <w:pPr>
        <w:spacing w:line="359" w:lineRule="auto"/>
        <w:ind w:left="1132" w:right="1073" w:firstLine="180"/>
        <w:rPr>
          <w:rFonts w:ascii="Times New Roman" w:eastAsia="Times New Roman" w:hAnsi="Times New Roman" w:cs="Times New Roman"/>
          <w:color w:val="000000"/>
          <w:spacing w:val="-1"/>
          <w:lang w:val="ru-RU"/>
        </w:rPr>
      </w:pPr>
    </w:p>
    <w:p w:rsidR="00B0247A" w:rsidRPr="00B0247A" w:rsidRDefault="00B0247A">
      <w:pPr>
        <w:spacing w:line="359" w:lineRule="auto"/>
        <w:ind w:left="1132" w:right="1073" w:firstLine="180"/>
        <w:rPr>
          <w:lang w:val="ru-RU"/>
        </w:rPr>
      </w:pPr>
      <w:bookmarkStart w:id="0" w:name="_GoBack"/>
      <w:bookmarkEnd w:id="0"/>
    </w:p>
    <w:p w:rsidR="005A7964" w:rsidRPr="00B0247A" w:rsidRDefault="005A7964">
      <w:pPr>
        <w:spacing w:line="205" w:lineRule="exact"/>
        <w:rPr>
          <w:lang w:val="ru-RU"/>
        </w:rPr>
      </w:pPr>
    </w:p>
    <w:p w:rsidR="005A7964" w:rsidRDefault="005A7964">
      <w:pPr>
        <w:spacing w:line="160" w:lineRule="exact"/>
      </w:pPr>
    </w:p>
    <w:p w:rsidR="005A7964" w:rsidRDefault="00B0247A">
      <w:pPr>
        <w:ind w:left="5897"/>
      </w:pPr>
      <w:r>
        <w:rPr>
          <w:rFonts w:ascii="Calibri" w:eastAsia="Calibri" w:hAnsi="Calibri" w:cs="Calibri"/>
          <w:color w:val="000000"/>
          <w:spacing w:val="-2"/>
          <w:sz w:val="22"/>
          <w:szCs w:val="22"/>
        </w:rPr>
        <w:t>5</w:t>
      </w:r>
    </w:p>
    <w:sectPr w:rsidR="005A7964">
      <w:type w:val="continuous"/>
      <w:pgSz w:w="11906" w:h="16838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7964"/>
    <w:rsid w:val="005A7964"/>
    <w:rsid w:val="00B0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D6E87C7"/>
  <w15:docId w15:val="{BDDA08E8-C54E-4D3A-A8C1-5AE32E45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1603</Words>
  <Characters>9142</Characters>
  <Application>Microsoft Office Word</Application>
  <DocSecurity>0</DocSecurity>
  <Lines>76</Lines>
  <Paragraphs>21</Paragraphs>
  <ScaleCrop>false</ScaleCrop>
  <Company/>
  <LinksUpToDate>false</LinksUpToDate>
  <CharactersWithSpaces>10724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User</cp:lastModifiedBy>
  <cp:revision>2</cp:revision>
  <dcterms:created xsi:type="dcterms:W3CDTF">2011-11-21T14:59:00Z</dcterms:created>
  <dcterms:modified xsi:type="dcterms:W3CDTF">2022-01-25T06:09:00Z</dcterms:modified>
</cp:coreProperties>
</file>